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76F9" w14:textId="0702A7FB" w:rsidR="004B6BD4" w:rsidRPr="00AB4AC1" w:rsidRDefault="00945D36" w:rsidP="00AB4AC1">
      <w:pPr>
        <w:jc w:val="center"/>
        <w:rPr>
          <w:b/>
          <w:sz w:val="20"/>
          <w:szCs w:val="20"/>
        </w:rPr>
      </w:pPr>
      <w:r w:rsidRPr="00AB4AC1">
        <w:rPr>
          <w:b/>
          <w:sz w:val="20"/>
          <w:szCs w:val="20"/>
        </w:rPr>
        <w:t xml:space="preserve">ДОГОВОР </w:t>
      </w:r>
      <w:r w:rsidR="001E7C62" w:rsidRPr="00AB4AC1">
        <w:rPr>
          <w:b/>
          <w:sz w:val="20"/>
          <w:szCs w:val="20"/>
        </w:rPr>
        <w:t xml:space="preserve">№ </w:t>
      </w:r>
    </w:p>
    <w:p w14:paraId="0F1523B9" w14:textId="77777777" w:rsidR="004B6BD4" w:rsidRPr="0012437C" w:rsidRDefault="004B6BD4" w:rsidP="00AB4AC1">
      <w:pPr>
        <w:jc w:val="center"/>
        <w:rPr>
          <w:color w:val="000000" w:themeColor="text1"/>
        </w:rPr>
      </w:pPr>
    </w:p>
    <w:tbl>
      <w:tblPr>
        <w:tblStyle w:val="12"/>
        <w:tblW w:w="10705" w:type="dxa"/>
        <w:tblLayout w:type="fixed"/>
        <w:tblLook w:val="04A0" w:firstRow="1" w:lastRow="0" w:firstColumn="1" w:lastColumn="0" w:noHBand="0" w:noVBand="1"/>
      </w:tblPr>
      <w:tblGrid>
        <w:gridCol w:w="5352"/>
        <w:gridCol w:w="5353"/>
      </w:tblGrid>
      <w:tr w:rsidR="004B6BD4" w14:paraId="2DD06F4C" w14:textId="77777777" w:rsidTr="00EB4888">
        <w:trPr>
          <w:trHeight w:val="176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39082DF3" w14:textId="77777777" w:rsidR="004B6BD4" w:rsidRDefault="00945D36" w:rsidP="00AB4AC1">
            <w:pPr>
              <w:widowControl w:val="0"/>
              <w:contextualSpacing/>
            </w:pPr>
            <w:r>
              <w:t xml:space="preserve">г. </w:t>
            </w:r>
            <w:r w:rsidR="00EB4888">
              <w:t>Санкт-Петербург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9D79088" w14:textId="5D7CA097" w:rsidR="004B6BD4" w:rsidRDefault="00873F74" w:rsidP="00AB4AC1">
            <w:pPr>
              <w:widowControl w:val="0"/>
              <w:ind w:left="-78"/>
              <w:contextualSpacing/>
              <w:jc w:val="right"/>
              <w:rPr>
                <w:color w:val="FF0000"/>
              </w:rPr>
            </w:pPr>
            <w:r>
              <w:t>________________</w:t>
            </w:r>
            <w:r w:rsidR="00D20A16">
              <w:t>2024</w:t>
            </w:r>
            <w:r w:rsidR="006B1E66">
              <w:t xml:space="preserve"> </w:t>
            </w:r>
            <w:r w:rsidR="00761517">
              <w:t>г.</w:t>
            </w:r>
          </w:p>
        </w:tc>
      </w:tr>
    </w:tbl>
    <w:p w14:paraId="4B7FF5B9" w14:textId="77777777" w:rsidR="00AB4AC1" w:rsidRDefault="00AB4AC1" w:rsidP="00AB4AC1">
      <w:pPr>
        <w:rPr>
          <w:b/>
        </w:rPr>
      </w:pPr>
    </w:p>
    <w:p w14:paraId="73D2865F" w14:textId="4761D0C3" w:rsidR="00841354" w:rsidRPr="00B404DC" w:rsidRDefault="00AB14BE" w:rsidP="00AB4AC1">
      <w:pPr>
        <w:tabs>
          <w:tab w:val="left" w:pos="851"/>
        </w:tabs>
        <w:ind w:left="284" w:firstLine="283"/>
        <w:rPr>
          <w:sz w:val="24"/>
          <w:szCs w:val="24"/>
        </w:rPr>
      </w:pPr>
      <w:r w:rsidRPr="00DD58DF">
        <w:rPr>
          <w:b/>
        </w:rPr>
        <w:t xml:space="preserve">Общество с ограниченной ответственностью </w:t>
      </w:r>
      <w:r w:rsidR="00873F74">
        <w:rPr>
          <w:b/>
        </w:rPr>
        <w:t>«</w:t>
      </w:r>
      <w:r w:rsidR="00841354" w:rsidRPr="00DD58DF">
        <w:rPr>
          <w:b/>
        </w:rPr>
        <w:t>МЕЖРЕГИОНАЛЬНЫЙ УЧЕБНЫЙ ЦЕНТР ДОПОЛНИТЕЛЬНОГО ОБРАЗОВАНИЯ</w:t>
      </w:r>
      <w:r w:rsidR="00873F74">
        <w:rPr>
          <w:b/>
        </w:rPr>
        <w:t>»</w:t>
      </w:r>
      <w:r w:rsidR="00841354" w:rsidRPr="00DD58DF">
        <w:rPr>
          <w:b/>
        </w:rPr>
        <w:t xml:space="preserve"> </w:t>
      </w:r>
      <w:r w:rsidR="00841354">
        <w:rPr>
          <w:b/>
        </w:rPr>
        <w:t>(</w:t>
      </w:r>
      <w:r w:rsidR="00841354" w:rsidRPr="00DD58DF">
        <w:rPr>
          <w:b/>
        </w:rPr>
        <w:t xml:space="preserve">ООО </w:t>
      </w:r>
      <w:r w:rsidR="00873F74">
        <w:rPr>
          <w:b/>
        </w:rPr>
        <w:t>«</w:t>
      </w:r>
      <w:r w:rsidR="00841354" w:rsidRPr="00DD58DF">
        <w:rPr>
          <w:b/>
        </w:rPr>
        <w:t>МУЦДО</w:t>
      </w:r>
      <w:r w:rsidR="00873F74">
        <w:rPr>
          <w:b/>
        </w:rPr>
        <w:t>»</w:t>
      </w:r>
      <w:r w:rsidR="00841354">
        <w:rPr>
          <w:b/>
        </w:rPr>
        <w:t>),</w:t>
      </w:r>
      <w:r w:rsidR="00841354">
        <w:rPr>
          <w:bCs/>
        </w:rPr>
        <w:t xml:space="preserve"> именуемое в дальнейшем </w:t>
      </w:r>
      <w:r w:rsidR="00873F74">
        <w:rPr>
          <w:bCs/>
        </w:rPr>
        <w:t>«</w:t>
      </w:r>
      <w:r w:rsidR="00841354">
        <w:rPr>
          <w:bCs/>
        </w:rPr>
        <w:t>Исполнитель</w:t>
      </w:r>
      <w:r w:rsidR="00873F74">
        <w:rPr>
          <w:bCs/>
        </w:rPr>
        <w:t>»</w:t>
      </w:r>
      <w:r w:rsidR="00841354">
        <w:rPr>
          <w:bCs/>
        </w:rPr>
        <w:t xml:space="preserve">, в лице Генерального директора </w:t>
      </w:r>
      <w:r w:rsidR="00841354" w:rsidRPr="00532AD7">
        <w:t>АНИКИЧЕВОЙ ЕЛЕНЫ ЮРЬЕВНЫ</w:t>
      </w:r>
      <w:r w:rsidR="00841354">
        <w:rPr>
          <w:bCs/>
        </w:rPr>
        <w:t xml:space="preserve">, действующей на основании Устава, с одной </w:t>
      </w:r>
      <w:r w:rsidR="00662F08">
        <w:rPr>
          <w:bCs/>
        </w:rPr>
        <w:t>стороны</w:t>
      </w:r>
      <w:r w:rsidR="00662F08" w:rsidRPr="00662F08">
        <w:rPr>
          <w:bCs/>
        </w:rPr>
        <w:t>,</w:t>
      </w:r>
      <w:r w:rsidR="00662F08">
        <w:rPr>
          <w:bCs/>
        </w:rPr>
        <w:t>_</w:t>
      </w:r>
      <w:r w:rsidR="00662F08" w:rsidRPr="00662F08">
        <w:rPr>
          <w:bCs/>
          <w:u w:val="single"/>
        </w:rPr>
        <w:t>___________________________________________________________</w:t>
      </w:r>
      <w:r w:rsidR="00662F08">
        <w:rPr>
          <w:bCs/>
          <w:u w:val="single"/>
        </w:rPr>
        <w:t>____________________</w:t>
      </w:r>
      <w:r w:rsidR="00662F08" w:rsidRPr="00662F08">
        <w:rPr>
          <w:bCs/>
        </w:rPr>
        <w:t>Генерального</w:t>
      </w:r>
      <w:r w:rsidR="004E4878">
        <w:t xml:space="preserve"> д</w:t>
      </w:r>
      <w:r w:rsidR="00E56C24" w:rsidRPr="00E56C24">
        <w:t>иректор</w:t>
      </w:r>
      <w:r w:rsidR="00E56C24">
        <w:t>а</w:t>
      </w:r>
      <w:r w:rsidR="00662F08">
        <w:t xml:space="preserve"> </w:t>
      </w:r>
      <w:r w:rsidR="00873F74">
        <w:t>_______________________________________________</w:t>
      </w:r>
      <w:r w:rsidR="00D27C14" w:rsidRPr="00C06CC3">
        <w:rPr>
          <w:bCs/>
        </w:rPr>
        <w:t xml:space="preserve"> </w:t>
      </w:r>
      <w:r w:rsidR="00841354" w:rsidRPr="00C06CC3">
        <w:rPr>
          <w:bCs/>
        </w:rPr>
        <w:t xml:space="preserve">действующего на основании </w:t>
      </w:r>
      <w:r w:rsidR="00841354">
        <w:t>Устава</w:t>
      </w:r>
      <w:r w:rsidR="00841354" w:rsidRPr="00C06CC3">
        <w:rPr>
          <w:bCs/>
        </w:rPr>
        <w:t xml:space="preserve">, именуемое в дальнейшем </w:t>
      </w:r>
      <w:r w:rsidR="00873F74">
        <w:rPr>
          <w:bCs/>
        </w:rPr>
        <w:t>«</w:t>
      </w:r>
      <w:r w:rsidR="00841354" w:rsidRPr="00C06CC3">
        <w:rPr>
          <w:bCs/>
        </w:rPr>
        <w:t>Заказчик</w:t>
      </w:r>
      <w:r w:rsidR="00873F74">
        <w:rPr>
          <w:bCs/>
        </w:rPr>
        <w:t>»</w:t>
      </w:r>
      <w:r w:rsidR="00841354" w:rsidRPr="00C06CC3">
        <w:rPr>
          <w:bCs/>
        </w:rPr>
        <w:t xml:space="preserve">, с другой стороны, совместно именуемые </w:t>
      </w:r>
      <w:r w:rsidR="00873F74">
        <w:rPr>
          <w:bCs/>
        </w:rPr>
        <w:t>«</w:t>
      </w:r>
      <w:r w:rsidR="00841354" w:rsidRPr="00C06CC3">
        <w:rPr>
          <w:bCs/>
        </w:rPr>
        <w:t>Стороны</w:t>
      </w:r>
      <w:r w:rsidR="00873F74">
        <w:t>»</w:t>
      </w:r>
      <w:r w:rsidR="00841354">
        <w:t>, заключили настоящий договор о нижеследующем:</w:t>
      </w:r>
    </w:p>
    <w:p w14:paraId="37C81B1F" w14:textId="77777777" w:rsidR="004B6BD4" w:rsidRPr="00AB4AC1" w:rsidRDefault="00945D36" w:rsidP="00AB4AC1">
      <w:pPr>
        <w:pStyle w:val="1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t>ПРЕДМЕТ ДОГОВОРА</w:t>
      </w:r>
    </w:p>
    <w:p w14:paraId="12C55034" w14:textId="77777777" w:rsidR="006971C5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>
        <w:t xml:space="preserve">1.1. В соответствии с настоящим Договором Исполнитель обязуется оказать </w:t>
      </w:r>
      <w:r w:rsidR="00057EAF">
        <w:t xml:space="preserve">услуги по организации обучения </w:t>
      </w:r>
      <w:r>
        <w:t>по дистанционной форме, а Заказчик обязуется оплатить стоимость оказываемых образовательных услуг в размере, порядке и на условиях, которые установлены настоящим Договором.</w:t>
      </w:r>
    </w:p>
    <w:p w14:paraId="36A2897F" w14:textId="711B8DBE" w:rsidR="006971C5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>
        <w:t>1.2. Основные характеристик</w:t>
      </w:r>
      <w:r w:rsidR="00B404DC">
        <w:t xml:space="preserve">и образовательной программы по </w:t>
      </w:r>
      <w:r w:rsidR="00873F74">
        <w:t>____________</w:t>
      </w:r>
      <w:r w:rsidR="00D27C14">
        <w:t xml:space="preserve"> форме</w:t>
      </w:r>
      <w:r>
        <w:t xml:space="preserve"> обучения:</w:t>
      </w:r>
    </w:p>
    <w:p w14:paraId="7DD48EB1" w14:textId="4CADCDE0" w:rsidR="009260EA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>
        <w:t>1.2.1. Вид, уровень образовательной программы:</w:t>
      </w:r>
      <w:r w:rsidR="00806A5D">
        <w:t xml:space="preserve"> </w:t>
      </w:r>
      <w:r w:rsidR="00873F74" w:rsidRPr="00662F08">
        <w:rPr>
          <w:u w:val="single"/>
        </w:rPr>
        <w:t>_______________________________________</w:t>
      </w:r>
      <w:r w:rsidR="00EC0E55">
        <w:t>.</w:t>
      </w:r>
    </w:p>
    <w:p w14:paraId="7CCBC4EC" w14:textId="4DB3EF22" w:rsidR="00806A5D" w:rsidRPr="001E39A4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 w:rsidRPr="006971C5">
        <w:t>1.2.2. Направленность образовательной программы</w:t>
      </w:r>
      <w:r w:rsidRPr="001E39A4">
        <w:t xml:space="preserve">: </w:t>
      </w:r>
      <w:r w:rsidR="00873F74">
        <w:rPr>
          <w:sz w:val="20"/>
          <w:szCs w:val="20"/>
        </w:rPr>
        <w:t>_________________________________.</w:t>
      </w:r>
    </w:p>
    <w:p w14:paraId="06443E81" w14:textId="74FA9FED" w:rsidR="0095259C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 w:rsidRPr="006971C5">
        <w:t>1.2.3. Срок освоения образовательной программ</w:t>
      </w:r>
      <w:r w:rsidR="00347227">
        <w:t>ы (продолжительность обучения</w:t>
      </w:r>
      <w:proofErr w:type="gramStart"/>
      <w:r w:rsidR="00347227">
        <w:t>):</w:t>
      </w:r>
      <w:r w:rsidR="00873F74" w:rsidRPr="00347227">
        <w:t>_</w:t>
      </w:r>
      <w:proofErr w:type="gramEnd"/>
      <w:r w:rsidR="00873F74" w:rsidRPr="00347227">
        <w:t>__________</w:t>
      </w:r>
      <w:r w:rsidR="00347227" w:rsidRPr="00347227">
        <w:t>акад.</w:t>
      </w:r>
      <w:r w:rsidR="00347227">
        <w:t xml:space="preserve"> ч</w:t>
      </w:r>
      <w:r w:rsidR="00347227" w:rsidRPr="00347227">
        <w:t xml:space="preserve">асов. </w:t>
      </w:r>
    </w:p>
    <w:p w14:paraId="3E3BAC75" w14:textId="4E3E5295" w:rsidR="006971C5" w:rsidRDefault="006971C5" w:rsidP="00AB4AC1">
      <w:pPr>
        <w:pStyle w:val="a"/>
        <w:numPr>
          <w:ilvl w:val="0"/>
          <w:numId w:val="0"/>
        </w:numPr>
        <w:tabs>
          <w:tab w:val="left" w:pos="851"/>
        </w:tabs>
        <w:spacing w:before="0" w:after="0"/>
        <w:ind w:left="284" w:firstLine="283"/>
      </w:pPr>
      <w:r>
        <w:t xml:space="preserve">1.3. </w:t>
      </w:r>
      <w:r w:rsidR="00945D36">
        <w:t xml:space="preserve">Исполнитель оказывает Услуги, предусмотренные пунктом 1.1. Договора, в сроки, согласованные Сторонами в соответствии с учебным планом, но не более 30 рабочих дней с момента подписания Договора и оплаты Заказчиком Услуг. </w:t>
      </w:r>
    </w:p>
    <w:p w14:paraId="1253CD1D" w14:textId="1F6EDEF0" w:rsidR="004B6BD4" w:rsidRPr="008A08D1" w:rsidRDefault="00945D36" w:rsidP="00AB4AC1">
      <w:pPr>
        <w:tabs>
          <w:tab w:val="left" w:pos="851"/>
        </w:tabs>
        <w:ind w:left="284" w:firstLine="283"/>
      </w:pPr>
      <w:r w:rsidRPr="008A08D1">
        <w:t xml:space="preserve">Заказчик не позднее, чем за </w:t>
      </w:r>
      <w:r w:rsidR="00286D18">
        <w:t>5</w:t>
      </w:r>
      <w:r w:rsidRPr="008A08D1">
        <w:t xml:space="preserve"> дней до начала предполагаемого обучения направляет Организации заявку с указанием количеств</w:t>
      </w:r>
      <w:r w:rsidR="00817BD0" w:rsidRPr="008A08D1">
        <w:t>а</w:t>
      </w:r>
      <w:r w:rsidRPr="008A08D1">
        <w:t xml:space="preserve"> направляемых на обучение работников, и</w:t>
      </w:r>
      <w:r w:rsidR="00276804">
        <w:t xml:space="preserve">х ФИО, наименования профессии, </w:t>
      </w:r>
      <w:r w:rsidRPr="008A08D1">
        <w:t>по форме Приложения №1 к настоящему Договору с приложением всех необходимых для организации обучения документов (согласи</w:t>
      </w:r>
      <w:r w:rsidR="002F6F6D">
        <w:t>е</w:t>
      </w:r>
      <w:r w:rsidRPr="008A08D1">
        <w:t xml:space="preserve"> на обработку персональных данных, </w:t>
      </w:r>
      <w:r w:rsidR="00403279">
        <w:t>паспортн</w:t>
      </w:r>
      <w:r w:rsidR="002F6F6D">
        <w:t>ые</w:t>
      </w:r>
      <w:r w:rsidR="00403279">
        <w:t xml:space="preserve"> данны</w:t>
      </w:r>
      <w:r w:rsidR="002F6F6D">
        <w:t>е</w:t>
      </w:r>
      <w:r w:rsidRPr="008A08D1">
        <w:t>, СНИЛС, документ</w:t>
      </w:r>
      <w:r w:rsidR="002F6F6D">
        <w:t xml:space="preserve"> </w:t>
      </w:r>
      <w:r w:rsidRPr="008A08D1">
        <w:t>об образовании, фото).</w:t>
      </w:r>
    </w:p>
    <w:p w14:paraId="33F08563" w14:textId="77777777" w:rsidR="004B6BD4" w:rsidRDefault="006971C5" w:rsidP="00AB4AC1">
      <w:pPr>
        <w:pStyle w:val="a"/>
        <w:numPr>
          <w:ilvl w:val="1"/>
          <w:numId w:val="7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В своей деятельности Стороны руководствуются действующим законодательством Российской Федерации и условиями настоящего Договора.</w:t>
      </w:r>
    </w:p>
    <w:p w14:paraId="2D39F51E" w14:textId="1F5A27CD" w:rsidR="004215AA" w:rsidRDefault="00732031" w:rsidP="00732031">
      <w:pPr>
        <w:pStyle w:val="a"/>
        <w:numPr>
          <w:ilvl w:val="1"/>
          <w:numId w:val="7"/>
        </w:numPr>
        <w:tabs>
          <w:tab w:val="left" w:pos="851"/>
        </w:tabs>
        <w:spacing w:before="0" w:after="0"/>
        <w:ind w:firstLine="207"/>
      </w:pPr>
      <w:r>
        <w:t xml:space="preserve"> </w:t>
      </w:r>
      <w:r w:rsidR="002E79AD" w:rsidRPr="00442F6F">
        <w:t xml:space="preserve">Обучение работников Заказчика проводится </w:t>
      </w:r>
      <w:r w:rsidR="007B1956" w:rsidRPr="007B1956">
        <w:t xml:space="preserve">ООО </w:t>
      </w:r>
      <w:r w:rsidR="00873F74">
        <w:t>«</w:t>
      </w:r>
      <w:r w:rsidR="00AB4AC1">
        <w:t>МУЦДО</w:t>
      </w:r>
      <w:r w:rsidR="00873F74">
        <w:t>»</w:t>
      </w:r>
      <w:r w:rsidR="007B1956" w:rsidRPr="007B1956">
        <w:t xml:space="preserve"> осуществляющее образовательную деятельность (далее - образовательная организация) на основании лицензии </w:t>
      </w:r>
      <w:r w:rsidR="00AB4AC1" w:rsidRPr="00AB4AC1">
        <w:t>№ Л035-01271-78/01369804</w:t>
      </w:r>
      <w:r w:rsidR="00AB4AC1">
        <w:t xml:space="preserve"> </w:t>
      </w:r>
      <w:r w:rsidR="007B1956" w:rsidRPr="007B1956">
        <w:t xml:space="preserve">от </w:t>
      </w:r>
      <w:r>
        <w:t>30 августа 2024</w:t>
      </w:r>
      <w:r w:rsidR="00873F74">
        <w:t xml:space="preserve"> </w:t>
      </w:r>
      <w:r>
        <w:t>года</w:t>
      </w:r>
      <w:r w:rsidR="007B1956" w:rsidRPr="007B1956">
        <w:t xml:space="preserve">., выданной </w:t>
      </w:r>
      <w:r>
        <w:t>комитетом по образованию.</w:t>
      </w:r>
    </w:p>
    <w:p w14:paraId="237D44AF" w14:textId="77777777" w:rsidR="004B6BD4" w:rsidRPr="00AB4AC1" w:rsidRDefault="00945D36" w:rsidP="00AB4AC1">
      <w:pPr>
        <w:pStyle w:val="1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t>ПРАВА И ОБЯЗАННОСТИ СТОРОН</w:t>
      </w:r>
    </w:p>
    <w:p w14:paraId="17C0BDAD" w14:textId="356352B1" w:rsidR="004B6BD4" w:rsidRDefault="00945D36" w:rsidP="00AE70D5">
      <w:pPr>
        <w:pStyle w:val="a"/>
        <w:numPr>
          <w:ilvl w:val="1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rPr>
          <w:b/>
          <w:bCs/>
        </w:rPr>
      </w:pPr>
      <w:r>
        <w:rPr>
          <w:b/>
          <w:bCs/>
        </w:rPr>
        <w:t>Исполнитель вправе:</w:t>
      </w:r>
    </w:p>
    <w:p w14:paraId="58394FFE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Запрашивать необходимую информацию и документацию, связанную с выполнением обязанностей по Договору, а также устанавливать срок их предоставления.</w:t>
      </w:r>
    </w:p>
    <w:p w14:paraId="29BE9B51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Запрашивать от Заказчика предоставления дополнительных документов и информации, о необходимости которых стало известно в ходе выполнения настоящего Договора.</w:t>
      </w:r>
    </w:p>
    <w:p w14:paraId="10593650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Привлекать для оказания услуг третьих лиц без дополнительного согласования с Заказчиком.</w:t>
      </w:r>
    </w:p>
    <w:p w14:paraId="49856444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 xml:space="preserve">Удостовериться в получении возможности использования </w:t>
      </w:r>
      <w:r w:rsidRPr="008A08D1">
        <w:t>работниками</w:t>
      </w:r>
      <w:r>
        <w:t xml:space="preserve"> Заказчика в Учебном центре учебно-методической базы в пределах, необходимых для подготовки к квалификационному экзамену.</w:t>
      </w:r>
    </w:p>
    <w:p w14:paraId="1D64704D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 xml:space="preserve">По окончании обучения удостовериться в получении </w:t>
      </w:r>
      <w:r w:rsidRPr="008A08D1">
        <w:t>работниками Заказчика</w:t>
      </w:r>
      <w:r>
        <w:t xml:space="preserve"> квалификационных документов от Учебного центра о прохождении обучения.</w:t>
      </w:r>
    </w:p>
    <w:p w14:paraId="31350D85" w14:textId="77777777" w:rsidR="004B6BD4" w:rsidRDefault="00945D36" w:rsidP="00AE70D5">
      <w:pPr>
        <w:pStyle w:val="110"/>
        <w:numPr>
          <w:ilvl w:val="1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  <w:bCs/>
        </w:rPr>
      </w:pPr>
      <w:r>
        <w:rPr>
          <w:b/>
          <w:bCs/>
        </w:rPr>
        <w:t>Заказчик вправе:</w:t>
      </w:r>
    </w:p>
    <w:p w14:paraId="5B546F19" w14:textId="77777777" w:rsidR="004B6BD4" w:rsidRPr="00E07853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  <w:rPr>
          <w:bCs/>
        </w:rPr>
      </w:pPr>
      <w:r w:rsidRPr="00E07853">
        <w:t>В любое время проверять ход и качество исполнения настоящего Договора.</w:t>
      </w:r>
    </w:p>
    <w:p w14:paraId="5136EC5F" w14:textId="79077426" w:rsidR="004B6BD4" w:rsidRDefault="00E07853" w:rsidP="00AE70D5">
      <w:pPr>
        <w:pStyle w:val="a"/>
        <w:numPr>
          <w:ilvl w:val="1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  <w:bCs/>
        </w:rPr>
      </w:pPr>
      <w:r>
        <w:rPr>
          <w:b/>
          <w:bCs/>
        </w:rPr>
        <w:t xml:space="preserve"> </w:t>
      </w:r>
      <w:r w:rsidR="00945D36">
        <w:rPr>
          <w:b/>
          <w:bCs/>
        </w:rPr>
        <w:t>Исполнитель обязуется:</w:t>
      </w:r>
    </w:p>
    <w:p w14:paraId="4316CDA1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Оказать следующие услуги по Договору:</w:t>
      </w:r>
    </w:p>
    <w:p w14:paraId="5CDB8083" w14:textId="77777777" w:rsidR="004B6BD4" w:rsidRDefault="00945D36" w:rsidP="00AB4AC1">
      <w:pPr>
        <w:pStyle w:val="a0"/>
        <w:tabs>
          <w:tab w:val="clear" w:pos="709"/>
          <w:tab w:val="left" w:pos="851"/>
          <w:tab w:val="left" w:pos="993"/>
          <w:tab w:val="left" w:pos="1276"/>
        </w:tabs>
        <w:spacing w:before="0"/>
        <w:ind w:left="284" w:firstLine="283"/>
      </w:pPr>
      <w:r>
        <w:t>ознакомить Заказчика с действующими учебными программами и курсами по тематике (специальностям), интересующим Заказчика и подобрать Заказчику учебные программы и курсы;</w:t>
      </w:r>
    </w:p>
    <w:p w14:paraId="6BDE186C" w14:textId="77777777" w:rsidR="004B6BD4" w:rsidRDefault="00945D36" w:rsidP="00AB4AC1">
      <w:pPr>
        <w:pStyle w:val="a0"/>
        <w:tabs>
          <w:tab w:val="clear" w:pos="709"/>
          <w:tab w:val="left" w:pos="851"/>
          <w:tab w:val="left" w:pos="993"/>
          <w:tab w:val="left" w:pos="1276"/>
        </w:tabs>
        <w:spacing w:before="0"/>
        <w:ind w:left="284" w:firstLine="283"/>
      </w:pPr>
      <w:r>
        <w:t>ознакомить Заказчика с условиями обучения по специальностям, интересующим Заказчика, и стоимости обучения по специальностям;</w:t>
      </w:r>
    </w:p>
    <w:p w14:paraId="425BEA95" w14:textId="77777777" w:rsidR="004B6BD4" w:rsidRDefault="00945D36" w:rsidP="00AB4AC1">
      <w:pPr>
        <w:pStyle w:val="a0"/>
        <w:tabs>
          <w:tab w:val="clear" w:pos="709"/>
          <w:tab w:val="left" w:pos="851"/>
          <w:tab w:val="left" w:pos="993"/>
          <w:tab w:val="left" w:pos="1276"/>
        </w:tabs>
        <w:spacing w:before="0"/>
        <w:ind w:left="284" w:firstLine="283"/>
      </w:pPr>
      <w:r>
        <w:t xml:space="preserve">организовать </w:t>
      </w:r>
      <w:r w:rsidRPr="008A08D1">
        <w:t>зачисление работников Заказчика</w:t>
      </w:r>
      <w:r>
        <w:t xml:space="preserve"> для прохождения обучения в Учебный центр.</w:t>
      </w:r>
    </w:p>
    <w:p w14:paraId="5B434000" w14:textId="168BF977" w:rsidR="004B6BD4" w:rsidRDefault="00AB4AC1" w:rsidP="00AE70D5">
      <w:pPr>
        <w:pStyle w:val="a"/>
        <w:numPr>
          <w:ilvl w:val="1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  <w:bCs/>
        </w:rPr>
      </w:pPr>
      <w:r>
        <w:rPr>
          <w:b/>
          <w:bCs/>
        </w:rPr>
        <w:t xml:space="preserve"> </w:t>
      </w:r>
      <w:r w:rsidR="00945D36">
        <w:rPr>
          <w:b/>
          <w:bCs/>
        </w:rPr>
        <w:t>Заказчик обязуется:</w:t>
      </w:r>
    </w:p>
    <w:p w14:paraId="3DFB3317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Предоставить Исполнителю достоверную информацию и документы, необходимые для надлежащего выполнения услуг по Договору;</w:t>
      </w:r>
    </w:p>
    <w:p w14:paraId="68E3D331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Своевременно и в полном объеме оплачивать услуги Исполнителя;</w:t>
      </w:r>
    </w:p>
    <w:p w14:paraId="0729F6D7" w14:textId="77777777" w:rsidR="004B6BD4" w:rsidRDefault="00945D36" w:rsidP="00AE70D5">
      <w:pPr>
        <w:pStyle w:val="111"/>
        <w:numPr>
          <w:ilvl w:val="2"/>
          <w:numId w:val="11"/>
        </w:numPr>
        <w:tabs>
          <w:tab w:val="clear" w:pos="709"/>
          <w:tab w:val="left" w:pos="851"/>
          <w:tab w:val="left" w:pos="993"/>
          <w:tab w:val="left" w:pos="1276"/>
        </w:tabs>
        <w:spacing w:before="0" w:after="0"/>
        <w:ind w:left="284" w:firstLine="283"/>
      </w:pPr>
      <w:r>
        <w:t>Принять от Исполнителя результаты оказания услуг по настоящему договору и подписать Акт по данному договору либо предоставить мотивированный отказ от подписания Акта.</w:t>
      </w:r>
    </w:p>
    <w:p w14:paraId="6FEF4921" w14:textId="77777777" w:rsidR="004B6BD4" w:rsidRPr="00AB4AC1" w:rsidRDefault="00945D36" w:rsidP="00AE70D5">
      <w:pPr>
        <w:pStyle w:val="1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t>СТОИМОСТЬ УСЛУГ И ПОРЯДОК ОПЛАТЫ</w:t>
      </w:r>
    </w:p>
    <w:p w14:paraId="49D56B94" w14:textId="0C9C3A76" w:rsidR="004B6BD4" w:rsidRDefault="00945D36" w:rsidP="00AB4AC1">
      <w:pPr>
        <w:tabs>
          <w:tab w:val="left" w:pos="851"/>
        </w:tabs>
        <w:ind w:left="284" w:firstLine="283"/>
      </w:pPr>
      <w:r>
        <w:t>Стоимос</w:t>
      </w:r>
      <w:r w:rsidR="00662F08">
        <w:t>ть услуг по договору составляет</w:t>
      </w:r>
      <w:r w:rsidR="00873F74">
        <w:t>_______________</w:t>
      </w:r>
      <w:r>
        <w:t xml:space="preserve"> (</w:t>
      </w:r>
      <w:r w:rsidR="00873F74">
        <w:t>______________________________</w:t>
      </w:r>
      <w:r>
        <w:t>) (НДС не облагается на основании ст.346.11 п.2 Налогового кодекса РФ).</w:t>
      </w:r>
    </w:p>
    <w:p w14:paraId="1B8CD885" w14:textId="77777777" w:rsidR="004B6BD4" w:rsidRDefault="00945D36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>Оплата услуг по настоящему договору производится Заказчиком на условиях 100%-го единовременного авансового платежа в течение 3 (трех) календарных дней с даты выставленного Исполнителем счета на оплату, но не позднее даты начала обучения.</w:t>
      </w:r>
    </w:p>
    <w:p w14:paraId="055B324C" w14:textId="77777777" w:rsidR="004B6BD4" w:rsidRDefault="00945D36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Обязанность Заказчика по перечислению денежных средств считается исполненной с момента поступления денежных средств на расчетный счет Исполнителя. Внесение денежных средств по реквизитам, указанным в счете или договоре, означает согласие Заказчика с условиями Договора. </w:t>
      </w:r>
    </w:p>
    <w:p w14:paraId="16A54822" w14:textId="4933F8BC" w:rsidR="004B6BD4" w:rsidRDefault="00945D36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Факт оказания Услуг, предусмотренных настоящим Договором, и их объем подтверждается Актом оказанных услуг (далее – </w:t>
      </w:r>
      <w:r w:rsidR="00873F74">
        <w:t>«</w:t>
      </w:r>
      <w:r>
        <w:t>Акт</w:t>
      </w:r>
      <w:r w:rsidR="00873F74">
        <w:t>»</w:t>
      </w:r>
      <w:r>
        <w:t xml:space="preserve">). По окончании обучения и после получения Заказчиком документов, выданных Учебным центром, Стороны подписывают Акт. В течение 5 (пяти) рабочих дней с момента выдачи документов Заказчику Учебным центром, Исполнитель направляет Заказчику 2 экземпляра Акта (либо скан подписанного со своей стороны Акта посредством электронных средств связи), а Заказчик в течение 5 (пяти) рабочих дней, следующих за датой получения от Исполнителя Актов, возвращает подписанный со своей стороны экземпляр Акта либо представляет письменные мотивированные возражения. В случае обоснованного отказа Заказчика от подписания Акта, Исполнитель в согласованные с Заказчиком сроки вносит изменения в Акт об оказанных услугах, и направляет его на подпись Заказчику. </w:t>
      </w:r>
    </w:p>
    <w:p w14:paraId="27D44D33" w14:textId="77777777" w:rsidR="00662F08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  <w:sectPr w:rsidR="00662F08" w:rsidSect="00AB4AC1">
          <w:footerReference w:type="default" r:id="rId8"/>
          <w:pgSz w:w="11906" w:h="16838"/>
          <w:pgMar w:top="385" w:right="707" w:bottom="567" w:left="567" w:header="0" w:footer="0" w:gutter="0"/>
          <w:cols w:space="720"/>
          <w:formProt w:val="0"/>
          <w:docGrid w:linePitch="360"/>
        </w:sectPr>
      </w:pPr>
      <w:r>
        <w:t xml:space="preserve"> </w:t>
      </w:r>
      <w:r w:rsidR="00945D36">
        <w:t>Если в течение 3 (трех) рабочих дней с момента получения Акта Заказчик не заявил письменных мотивированных возражений и не подписал Акт, услуги считаются оказанными надлежащим образом, качественно и в срок, и в полном объеме принятыми Заказчиком.</w:t>
      </w:r>
    </w:p>
    <w:p w14:paraId="19E6C6DF" w14:textId="77777777" w:rsidR="004B6BD4" w:rsidRPr="00AB4AC1" w:rsidRDefault="00945D36" w:rsidP="00AE70D5">
      <w:pPr>
        <w:pStyle w:val="1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lastRenderedPageBreak/>
        <w:t>РЕШЕНИЕ СПОРНЫХ ВОПРОСОВ</w:t>
      </w:r>
    </w:p>
    <w:p w14:paraId="45682417" w14:textId="77777777" w:rsidR="004B6BD4" w:rsidRDefault="00945D36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>В случае если между Сторонами в процессе выполнения работ по Договору или в связи с Договором возникают разногласия (споры), стороны должны приложить усилия и использовать все имеющиеся возможности для разрешения такого спора путем дружественных переговоров.</w:t>
      </w:r>
    </w:p>
    <w:p w14:paraId="473D6058" w14:textId="77777777" w:rsidR="004B6BD4" w:rsidRDefault="00945D36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В случае невозможности урегулирования споров путём переговоров, спорный вопрос передаётся на разрешение в судебном порядке в соответствии с действующим законодательством РФ, с обязательным соблюдением претензионного порядка урегулирования спора. Срок ответа на претензию составляет 10 (десять) календарных дней с момента ее получения одной из Сторон. </w:t>
      </w:r>
    </w:p>
    <w:p w14:paraId="18A5EF94" w14:textId="77777777" w:rsidR="004B6BD4" w:rsidRPr="00AB4AC1" w:rsidRDefault="00945D36" w:rsidP="00AE70D5">
      <w:pPr>
        <w:pStyle w:val="1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t>СРОК ДЕЙСТВИЯ И ПРОЧИЕ УСЛОВИЯ ДОГОВОРА</w:t>
      </w:r>
    </w:p>
    <w:p w14:paraId="30E4D1EA" w14:textId="6BA68BF2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Федерации, кроме случаев, когда такое неисполнение или ненадлежащее исполнение вызвано наступлением или действием обстоятельств непреодолимой силы, которыми стороны признают: стихийное бедствие, военные действия любого характера, пожары, блокады, забастовки,</w:t>
      </w:r>
      <w:r w:rsidR="00945D36">
        <w:rPr>
          <w:b/>
        </w:rPr>
        <w:t xml:space="preserve"> </w:t>
      </w:r>
      <w:r w:rsidR="00945D36">
        <w:t>действие правительственного закона и другие обстоятельства, находящиеся вне воли Сторон и объективно препятствующие надлежащему исполнению Сторонами своих обязательств по настоящему Договору.</w:t>
      </w:r>
    </w:p>
    <w:p w14:paraId="5555CCFB" w14:textId="129E52B7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 xml:space="preserve">Заказчик вправе в одностороннем порядке отказаться от исполнения настоящего Договора, при этом Стороны договорились, что вознаграждение Исполнителя не может быть менее 50% от стоимости полного объема услуг по настоящему Договору, определенной п. 3.1. настоящего Договора. </w:t>
      </w:r>
    </w:p>
    <w:p w14:paraId="57A5A441" w14:textId="7665A6AB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Условия настоящего Договора, соглашений, а также приложений к нему конфиденциальны и не подлежат разглашению. Стороны принимают все необходимые меры для того, чтобы их сотрудники, правопреемники без предварительного согласия другой стороны не информировали третьих лиц о деталях Договора и приложений к нему.</w:t>
      </w:r>
    </w:p>
    <w:p w14:paraId="089B411C" w14:textId="61EC5EA4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Договор составлен в 2 (двух) экземплярах, по одному для каждой Стороны, каждый из которых носит одинаковую юридическую силу.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471D8D70" w14:textId="5B874E70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Положения, не урегулированные настоящим Договором, регулируются действующим законодательством РФ.</w:t>
      </w:r>
    </w:p>
    <w:p w14:paraId="53C7D95A" w14:textId="7DB45A10" w:rsidR="004B6BD4" w:rsidRDefault="00E07853" w:rsidP="00AE70D5">
      <w:pPr>
        <w:pStyle w:val="a"/>
        <w:numPr>
          <w:ilvl w:val="1"/>
          <w:numId w:val="11"/>
        </w:numPr>
        <w:tabs>
          <w:tab w:val="left" w:pos="851"/>
        </w:tabs>
        <w:spacing w:before="0" w:after="0"/>
        <w:ind w:left="284" w:firstLine="283"/>
      </w:pPr>
      <w:r>
        <w:t xml:space="preserve"> </w:t>
      </w:r>
      <w:r w:rsidR="00945D36"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14:paraId="34EA3F77" w14:textId="31C51D72" w:rsidR="004B6BD4" w:rsidRDefault="00945D36" w:rsidP="00AE70D5">
      <w:pPr>
        <w:pStyle w:val="a"/>
        <w:numPr>
          <w:ilvl w:val="1"/>
          <w:numId w:val="11"/>
        </w:numPr>
        <w:tabs>
          <w:tab w:val="clear" w:pos="709"/>
          <w:tab w:val="left" w:pos="993"/>
        </w:tabs>
        <w:spacing w:before="0" w:after="0"/>
        <w:ind w:left="284" w:firstLine="283"/>
      </w:pPr>
      <w:r>
        <w:rPr>
          <w:rFonts w:eastAsia="Times New Roman"/>
          <w:lang w:eastAsia="zh-CN"/>
        </w:rPr>
        <w:t xml:space="preserve">Стороны пришли к соглашению, что договор может быть заключен путем обмена Сторонами его скан-копиями/фотокопиями по электронной почте, посредством мессенджеров </w:t>
      </w:r>
      <w:r w:rsidR="00E07853">
        <w:rPr>
          <w:rFonts w:eastAsia="Times New Roman"/>
          <w:lang w:val="en-US" w:eastAsia="zh-CN"/>
        </w:rPr>
        <w:t>WhatsApp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val="en-US" w:eastAsia="zh-CN"/>
        </w:rPr>
        <w:t>Telegram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val="en-US" w:eastAsia="zh-CN"/>
        </w:rPr>
        <w:t>Viber</w:t>
      </w:r>
      <w:r>
        <w:rPr>
          <w:rFonts w:eastAsia="Times New Roman"/>
          <w:lang w:eastAsia="zh-CN"/>
        </w:rPr>
        <w:t xml:space="preserve">, посредством </w:t>
      </w:r>
      <w:r>
        <w:rPr>
          <w:rFonts w:eastAsia="Times New Roman"/>
          <w:lang w:val="en-US" w:eastAsia="zh-CN"/>
        </w:rPr>
        <w:t>MMS</w:t>
      </w:r>
      <w:r>
        <w:rPr>
          <w:rFonts w:eastAsia="Times New Roman"/>
          <w:lang w:eastAsia="zh-CN"/>
        </w:rPr>
        <w:t xml:space="preserve">, в формате </w:t>
      </w:r>
      <w:r>
        <w:rPr>
          <w:rFonts w:eastAsia="Times New Roman"/>
          <w:lang w:val="en-US" w:eastAsia="zh-CN"/>
        </w:rPr>
        <w:t>jpeg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val="en-US" w:eastAsia="zh-CN"/>
        </w:rPr>
        <w:t>pdf</w:t>
      </w:r>
      <w:r>
        <w:rPr>
          <w:rFonts w:eastAsia="Times New Roman"/>
          <w:lang w:eastAsia="zh-CN"/>
        </w:rPr>
        <w:t xml:space="preserve">. иных форматах. Направленные таким образом документы: Договор, Приложения к настоящему Договору, дополнительные соглашения, изменения к нему, акты и другие документы (в том числе заявка, согласие на обработку персональных данных, письма, претензии, акт оказанных услуг, иные относящиеся к договору и его исполнению документы) считаются подписанными простой электронной подписью и признаются сторонами равнозначными бумажным, подписанным собственноручной подписью сторон. Все документы, направленные другой стороне посредством электронной почты или мессенджеров </w:t>
      </w:r>
      <w:r w:rsidR="00E07853">
        <w:rPr>
          <w:rFonts w:eastAsia="Times New Roman"/>
          <w:lang w:val="en-US" w:eastAsia="zh-CN"/>
        </w:rPr>
        <w:t>WhatsApp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val="en-US" w:eastAsia="zh-CN"/>
        </w:rPr>
        <w:t>Telegram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  <w:lang w:val="en-US" w:eastAsia="zh-CN"/>
        </w:rPr>
        <w:t>Viber</w:t>
      </w:r>
      <w:r>
        <w:rPr>
          <w:rFonts w:eastAsia="Times New Roman"/>
          <w:lang w:eastAsia="zh-CN"/>
        </w:rPr>
        <w:t xml:space="preserve">, посредством </w:t>
      </w:r>
      <w:r>
        <w:rPr>
          <w:rFonts w:eastAsia="Times New Roman"/>
          <w:lang w:val="en-US" w:eastAsia="zh-CN"/>
        </w:rPr>
        <w:t>MMS</w:t>
      </w:r>
      <w:r>
        <w:rPr>
          <w:rFonts w:eastAsia="Times New Roman"/>
          <w:lang w:eastAsia="zh-CN"/>
        </w:rPr>
        <w:t xml:space="preserve"> в сканированных копиях /фотокопиях, содержащих подписи, имеют юридическую силу и могут быть использованы в качестве доказательств в суде и иных органах. В течение 5 (пяти) дней с момента подписания документов оригиналы должны быть отправлены другой стороне (почтой, нарочно).</w:t>
      </w:r>
    </w:p>
    <w:p w14:paraId="1991960B" w14:textId="77777777" w:rsidR="004B6BD4" w:rsidRPr="00AB4AC1" w:rsidRDefault="00945D36" w:rsidP="00AE70D5">
      <w:pPr>
        <w:pStyle w:val="1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before="0" w:after="0"/>
        <w:ind w:left="284" w:firstLine="283"/>
        <w:rPr>
          <w:b/>
        </w:rPr>
      </w:pPr>
      <w:r w:rsidRPr="00AB4AC1">
        <w:rPr>
          <w:b/>
        </w:rPr>
        <w:t>АДРЕСА, РЕКВИЗИТЫ И ПОДПИСИ СТОРОН</w:t>
      </w:r>
    </w:p>
    <w:p w14:paraId="0135E75C" w14:textId="48365EAA" w:rsidR="004B6BD4" w:rsidRDefault="004B6BD4" w:rsidP="00AB4AC1">
      <w:pPr>
        <w:contextualSpacing/>
      </w:pPr>
    </w:p>
    <w:tbl>
      <w:tblPr>
        <w:tblStyle w:val="af3"/>
        <w:tblW w:w="1127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2551"/>
        <w:gridCol w:w="2773"/>
      </w:tblGrid>
      <w:tr w:rsidR="004B6BD4" w14:paraId="49867DE5" w14:textId="77777777" w:rsidTr="00EC7B2C">
        <w:trPr>
          <w:trHeight w:val="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97337" w14:textId="77777777" w:rsidR="004B6BD4" w:rsidRDefault="00945D36" w:rsidP="00EC7B2C">
            <w:pPr>
              <w:widowControl w:val="0"/>
              <w:ind w:left="709" w:hanging="529"/>
              <w:contextualSpacing/>
              <w:jc w:val="center"/>
            </w:pPr>
            <w:bookmarkStart w:id="0" w:name="_Hlk124322544"/>
            <w:r>
              <w:rPr>
                <w:rStyle w:val="FontStyle12"/>
                <w:sz w:val="18"/>
                <w:szCs w:val="18"/>
              </w:rPr>
              <w:t>Исполнитель: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5C0B2" w14:textId="77777777" w:rsidR="004B6BD4" w:rsidRDefault="004B6BD4" w:rsidP="00AB4AC1">
            <w:pPr>
              <w:widowControl w:val="0"/>
              <w:contextualSpacing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E6F73" w14:textId="77777777" w:rsidR="004B6BD4" w:rsidRDefault="00945D36" w:rsidP="00EC7B2C">
            <w:pPr>
              <w:widowControl w:val="0"/>
              <w:ind w:firstLine="175"/>
              <w:contextualSpacing/>
              <w:jc w:val="center"/>
            </w:pPr>
            <w:r>
              <w:t>Заказчик:</w:t>
            </w:r>
          </w:p>
        </w:tc>
      </w:tr>
      <w:tr w:rsidR="004B6BD4" w14:paraId="2B2E35C5" w14:textId="77777777" w:rsidTr="00EC7B2C">
        <w:trPr>
          <w:trHeight w:val="284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5478C" w14:textId="5500A73F" w:rsidR="008C48F6" w:rsidRDefault="008C48F6" w:rsidP="00873F74">
            <w:pPr>
              <w:ind w:left="176" w:firstLine="0"/>
              <w:rPr>
                <w:lang w:val="en-US"/>
              </w:rPr>
            </w:pPr>
            <w:r w:rsidRPr="00C906D1">
              <w:rPr>
                <w:lang w:val="en-US"/>
              </w:rPr>
              <w:t xml:space="preserve">ООО </w:t>
            </w:r>
            <w:r w:rsidR="00873F74">
              <w:rPr>
                <w:lang w:val="en-US"/>
              </w:rPr>
              <w:t>«</w:t>
            </w:r>
            <w:r w:rsidRPr="00C906D1">
              <w:rPr>
                <w:lang w:val="en-US"/>
              </w:rPr>
              <w:t>МУЦДО</w:t>
            </w:r>
            <w:r w:rsidR="00873F74">
              <w:rPr>
                <w:lang w:val="en-US"/>
              </w:rPr>
              <w:t>»</w:t>
            </w:r>
          </w:p>
          <w:p w14:paraId="723E582B" w14:textId="77777777" w:rsidR="00873F74" w:rsidRDefault="00873F74" w:rsidP="00873F74">
            <w:pPr>
              <w:ind w:left="176" w:firstLine="0"/>
            </w:pPr>
            <w:r w:rsidRPr="009D02FA">
              <w:t>Юр.</w:t>
            </w:r>
            <w:r>
              <w:t xml:space="preserve"> </w:t>
            </w:r>
            <w:r w:rsidRPr="009D02FA">
              <w:t xml:space="preserve">адрес: </w:t>
            </w:r>
            <w:r>
              <w:t xml:space="preserve">197101, г. Санкт-Петербург, ул. Большая </w:t>
            </w:r>
          </w:p>
          <w:p w14:paraId="5CC96DF1" w14:textId="4865CEA3" w:rsidR="00873F74" w:rsidRDefault="00873F74" w:rsidP="00873F74">
            <w:pPr>
              <w:ind w:left="176" w:firstLine="0"/>
            </w:pPr>
            <w:r>
              <w:t>Монетная,</w:t>
            </w:r>
            <w:r w:rsidR="002B22AE">
              <w:t xml:space="preserve"> д. </w:t>
            </w:r>
            <w:r>
              <w:t>29</w:t>
            </w:r>
            <w:r w:rsidR="002B22AE">
              <w:t xml:space="preserve">, </w:t>
            </w:r>
            <w:r>
              <w:t>литер</w:t>
            </w:r>
            <w:r w:rsidR="002B22AE">
              <w:t xml:space="preserve"> </w:t>
            </w:r>
            <w:r>
              <w:t>А</w:t>
            </w:r>
            <w:r w:rsidR="002B22AE">
              <w:t xml:space="preserve">, </w:t>
            </w:r>
            <w:r>
              <w:t>помещени</w:t>
            </w:r>
            <w:r w:rsidR="002B22AE">
              <w:t xml:space="preserve">е </w:t>
            </w:r>
            <w:r>
              <w:t>10-Н</w:t>
            </w:r>
            <w:r w:rsidRPr="002F2154">
              <w:t xml:space="preserve"> </w:t>
            </w:r>
          </w:p>
          <w:p w14:paraId="368BAE5D" w14:textId="77777777" w:rsidR="00873F74" w:rsidRDefault="00873F74" w:rsidP="00873F74">
            <w:pPr>
              <w:ind w:left="176" w:firstLine="0"/>
            </w:pPr>
            <w:r w:rsidRPr="002F2154">
              <w:t>Факт/адрес:</w:t>
            </w:r>
            <w:r>
              <w:t xml:space="preserve">197101, г. Санкт-Петербург, ул. Большая </w:t>
            </w:r>
          </w:p>
          <w:p w14:paraId="151D0072" w14:textId="2A3FF83B" w:rsidR="00873F74" w:rsidRDefault="00873F74" w:rsidP="00873F74">
            <w:pPr>
              <w:ind w:left="176" w:firstLine="0"/>
            </w:pPr>
            <w:r>
              <w:t>Монетная, д</w:t>
            </w:r>
            <w:r w:rsidR="00F57BA7">
              <w:t>.</w:t>
            </w:r>
            <w:r>
              <w:t xml:space="preserve"> 29, литера А, помещение 10-Н</w:t>
            </w:r>
          </w:p>
          <w:p w14:paraId="7D142743" w14:textId="345529FB" w:rsidR="00E07853" w:rsidRDefault="00E07853" w:rsidP="00873F74">
            <w:pPr>
              <w:ind w:left="176" w:firstLine="0"/>
            </w:pPr>
            <w:r w:rsidRPr="00E07853">
              <w:t>ОГРН</w:t>
            </w:r>
            <w:r>
              <w:t xml:space="preserve"> </w:t>
            </w:r>
            <w:r w:rsidRPr="00E07853">
              <w:t>1227800157859</w:t>
            </w:r>
          </w:p>
          <w:p w14:paraId="6EB08251" w14:textId="77777777" w:rsidR="00873F74" w:rsidRPr="002F2154" w:rsidRDefault="00873F74" w:rsidP="00873F74">
            <w:pPr>
              <w:ind w:left="176" w:firstLine="0"/>
            </w:pPr>
            <w:r w:rsidRPr="002F2154">
              <w:t xml:space="preserve">ИНН </w:t>
            </w:r>
            <w:r w:rsidRPr="00DC0A20">
              <w:t xml:space="preserve">7802933565 </w:t>
            </w:r>
          </w:p>
          <w:p w14:paraId="04843FE3" w14:textId="77777777" w:rsidR="00873F74" w:rsidRPr="002F2154" w:rsidRDefault="00873F74" w:rsidP="00873F74">
            <w:pPr>
              <w:ind w:left="176" w:firstLine="0"/>
            </w:pPr>
            <w:r w:rsidRPr="002F2154">
              <w:t xml:space="preserve">КПП </w:t>
            </w:r>
            <w:r w:rsidRPr="00DC0A20">
              <w:t>78</w:t>
            </w:r>
            <w:r>
              <w:t>1301001</w:t>
            </w:r>
          </w:p>
          <w:p w14:paraId="60938EA7" w14:textId="77777777" w:rsidR="00873F74" w:rsidRPr="002F2154" w:rsidRDefault="00873F74" w:rsidP="00873F74">
            <w:pPr>
              <w:ind w:left="176" w:firstLine="0"/>
            </w:pPr>
            <w:r w:rsidRPr="002F2154">
              <w:t xml:space="preserve">БИК </w:t>
            </w:r>
            <w:r w:rsidRPr="0064331C">
              <w:t>044525104</w:t>
            </w:r>
          </w:p>
          <w:p w14:paraId="4CD04B07" w14:textId="0A1AD1E6" w:rsidR="00873F74" w:rsidRPr="00873F74" w:rsidRDefault="00873F74" w:rsidP="00873F74">
            <w:pPr>
              <w:ind w:left="176" w:firstLine="0"/>
            </w:pPr>
            <w:r w:rsidRPr="002F2154">
              <w:t>Р/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64331C">
              <w:t>40702810501500166926</w:t>
            </w:r>
            <w:r>
              <w:t xml:space="preserve"> </w:t>
            </w:r>
            <w:r w:rsidRPr="002F2154">
              <w:t xml:space="preserve">в </w:t>
            </w:r>
            <w:r w:rsidRPr="0064331C">
              <w:t xml:space="preserve">ООО </w:t>
            </w:r>
            <w:r>
              <w:t>«</w:t>
            </w:r>
            <w:r w:rsidRPr="0064331C">
              <w:t>Банк Точка</w:t>
            </w:r>
            <w:r>
              <w:t>»</w:t>
            </w:r>
            <w:r w:rsidRPr="00C67E66">
              <w:rPr>
                <w:b/>
                <w:sz w:val="28"/>
                <w:szCs w:val="28"/>
              </w:rPr>
              <w:t xml:space="preserve"> </w:t>
            </w:r>
          </w:p>
          <w:p w14:paraId="6AAB9E97" w14:textId="1FD13977" w:rsidR="00873F74" w:rsidRDefault="00873F74" w:rsidP="00873F74">
            <w:pPr>
              <w:ind w:left="176" w:firstLine="0"/>
            </w:pPr>
            <w:r w:rsidRPr="002F2154">
              <w:t>К/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E04C3B">
              <w:t>30101810745374525104</w:t>
            </w:r>
          </w:p>
          <w:p w14:paraId="255CE199" w14:textId="77777777" w:rsidR="00E07853" w:rsidRDefault="00E07853" w:rsidP="00E07853">
            <w:pPr>
              <w:ind w:left="176" w:firstLine="0"/>
            </w:pPr>
            <w:r>
              <w:t>Адрес эл. почты: buch@mucdo.ru</w:t>
            </w:r>
          </w:p>
          <w:p w14:paraId="1FE98672" w14:textId="77777777" w:rsidR="00873F74" w:rsidRDefault="00873F74" w:rsidP="00873F74">
            <w:pPr>
              <w:ind w:left="176" w:firstLine="0"/>
            </w:pPr>
            <w:r>
              <w:t>Тел/факс: 7 (993) 58 – 78 -840</w:t>
            </w:r>
          </w:p>
          <w:p w14:paraId="637A064B" w14:textId="77777777" w:rsidR="00873F74" w:rsidRPr="00873F74" w:rsidRDefault="00873F74" w:rsidP="00873F74"/>
          <w:tbl>
            <w:tblPr>
              <w:tblW w:w="49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4A3940" w:rsidRPr="002F2154" w14:paraId="317DAA5F" w14:textId="77777777" w:rsidTr="00EC7B23">
              <w:tc>
                <w:tcPr>
                  <w:tcW w:w="4962" w:type="dxa"/>
                  <w:hideMark/>
                </w:tcPr>
                <w:p w14:paraId="26EB71E8" w14:textId="20C6BC34" w:rsidR="004A3940" w:rsidRPr="002F2154" w:rsidRDefault="004A3940" w:rsidP="00AB4AC1"/>
              </w:tc>
            </w:tr>
            <w:tr w:rsidR="004A3940" w:rsidRPr="002F2154" w14:paraId="7136A84E" w14:textId="77777777" w:rsidTr="00EC7B23">
              <w:tc>
                <w:tcPr>
                  <w:tcW w:w="4962" w:type="dxa"/>
                  <w:hideMark/>
                </w:tcPr>
                <w:p w14:paraId="3CFDD73A" w14:textId="77777777" w:rsidR="004A3940" w:rsidRPr="002F2154" w:rsidRDefault="004A3940" w:rsidP="00AB4AC1"/>
              </w:tc>
            </w:tr>
            <w:tr w:rsidR="004A3940" w:rsidRPr="002F2154" w14:paraId="38E0D3DF" w14:textId="77777777" w:rsidTr="00EC7B23">
              <w:tc>
                <w:tcPr>
                  <w:tcW w:w="4962" w:type="dxa"/>
                  <w:hideMark/>
                </w:tcPr>
                <w:p w14:paraId="6EDD3FAD" w14:textId="02E7CD35" w:rsidR="004A3940" w:rsidRPr="002F2154" w:rsidRDefault="004A3940" w:rsidP="00AB4AC1"/>
              </w:tc>
            </w:tr>
          </w:tbl>
          <w:p w14:paraId="017F521B" w14:textId="77777777" w:rsidR="004B6BD4" w:rsidRDefault="004B6BD4" w:rsidP="00873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D84A4" w14:textId="77777777" w:rsidR="004B6BD4" w:rsidRDefault="004B6BD4" w:rsidP="00AB4AC1">
            <w:pPr>
              <w:widowControl w:val="0"/>
              <w:contextualSpacing/>
              <w:jc w:val="left"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E2AB0" w14:textId="1B3E71B6" w:rsidR="009023B3" w:rsidRDefault="005C08C4" w:rsidP="00873F74">
            <w:pPr>
              <w:ind w:left="175" w:firstLine="0"/>
            </w:pPr>
            <w:r w:rsidRPr="00D67BCA">
              <w:t>Юр/адрес</w:t>
            </w:r>
            <w:r w:rsidRPr="00B404DC">
              <w:t xml:space="preserve">: </w:t>
            </w:r>
          </w:p>
          <w:p w14:paraId="47B41BF9" w14:textId="2F47CF8D" w:rsidR="00D27C14" w:rsidRDefault="005C08C4" w:rsidP="00873F74">
            <w:pPr>
              <w:ind w:left="175" w:firstLine="0"/>
            </w:pPr>
            <w:r w:rsidRPr="00D67BCA">
              <w:t>Факт</w:t>
            </w:r>
            <w:r w:rsidRPr="00147A7E">
              <w:t>/</w:t>
            </w:r>
            <w:r w:rsidRPr="00D67BCA">
              <w:t>адрес</w:t>
            </w:r>
            <w:r w:rsidR="00E56C24">
              <w:t xml:space="preserve">: </w:t>
            </w:r>
          </w:p>
          <w:p w14:paraId="46A782EA" w14:textId="2F4BEA8E" w:rsidR="00D27C14" w:rsidRDefault="005C08C4" w:rsidP="00873F74">
            <w:pPr>
              <w:ind w:left="175" w:firstLine="0"/>
              <w:rPr>
                <w:sz w:val="22"/>
                <w:szCs w:val="22"/>
              </w:rPr>
            </w:pPr>
            <w:r w:rsidRPr="00D67BCA">
              <w:t>ОГРН</w:t>
            </w:r>
            <w:r w:rsidRPr="00147A7E">
              <w:t xml:space="preserve"> </w:t>
            </w:r>
          </w:p>
          <w:p w14:paraId="47C98FF1" w14:textId="77FEE5AA" w:rsidR="005C08C4" w:rsidRPr="009023B3" w:rsidRDefault="005C08C4" w:rsidP="00873F74">
            <w:pPr>
              <w:ind w:left="175" w:firstLine="0"/>
            </w:pPr>
            <w:r w:rsidRPr="009023B3">
              <w:t xml:space="preserve">ИНН </w:t>
            </w:r>
          </w:p>
          <w:p w14:paraId="1AA3DCD5" w14:textId="691B376B" w:rsidR="005C08C4" w:rsidRPr="009023B3" w:rsidRDefault="005C08C4" w:rsidP="00873F74">
            <w:pPr>
              <w:ind w:left="175" w:firstLine="0"/>
            </w:pPr>
            <w:r w:rsidRPr="009023B3">
              <w:t xml:space="preserve">КПП </w:t>
            </w:r>
          </w:p>
          <w:p w14:paraId="572700A3" w14:textId="4AF88567" w:rsidR="00D27C14" w:rsidRDefault="005C08C4" w:rsidP="00873F74">
            <w:pPr>
              <w:ind w:left="175" w:firstLine="0"/>
              <w:rPr>
                <w:color w:val="000000"/>
              </w:rPr>
            </w:pPr>
            <w:r w:rsidRPr="009023B3">
              <w:t xml:space="preserve">БИК </w:t>
            </w:r>
          </w:p>
          <w:p w14:paraId="52A131D0" w14:textId="3819DEAD" w:rsidR="009023B3" w:rsidRPr="009023B3" w:rsidRDefault="005C08C4" w:rsidP="00873F74">
            <w:pPr>
              <w:ind w:left="175" w:firstLine="0"/>
            </w:pPr>
            <w:r w:rsidRPr="009023B3">
              <w:t xml:space="preserve">р/с </w:t>
            </w:r>
          </w:p>
          <w:p w14:paraId="023CA08E" w14:textId="0A2596F2" w:rsidR="005C08C4" w:rsidRPr="00D67BCA" w:rsidRDefault="009023B3" w:rsidP="00873F74">
            <w:pPr>
              <w:ind w:left="175" w:firstLine="0"/>
            </w:pPr>
            <w:r>
              <w:t>к</w:t>
            </w:r>
            <w:r w:rsidR="005C08C4" w:rsidRPr="00D67BCA">
              <w:t xml:space="preserve">/с </w:t>
            </w:r>
            <w:r w:rsidR="005C08C4" w:rsidRPr="00D67BCA"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ррСчет"/>
                  </w:textInput>
                </w:ffData>
              </w:fldChar>
            </w:r>
            <w:r w:rsidR="005C08C4" w:rsidRPr="00D67BCA">
              <w:instrText xml:space="preserve"> FORMTEXT </w:instrText>
            </w:r>
            <w:r w:rsidR="005234D0">
              <w:fldChar w:fldCharType="separate"/>
            </w:r>
            <w:r w:rsidR="005C08C4" w:rsidRPr="00D67BCA">
              <w:fldChar w:fldCharType="end"/>
            </w:r>
          </w:p>
          <w:p w14:paraId="2726709F" w14:textId="43B2D5D7" w:rsidR="00BF7D21" w:rsidRPr="00BF7D21" w:rsidRDefault="005C08C4" w:rsidP="00873F74">
            <w:pPr>
              <w:ind w:left="175" w:firstLine="0"/>
            </w:pPr>
            <w:r w:rsidRPr="00D67BCA">
              <w:t>Адрес эл. почты:</w:t>
            </w:r>
            <w:r w:rsidRPr="00B745AB">
              <w:t xml:space="preserve"> </w:t>
            </w:r>
          </w:p>
          <w:p w14:paraId="5FAA8146" w14:textId="5183A54F" w:rsidR="004B6BD4" w:rsidRPr="00873F74" w:rsidRDefault="005C08C4" w:rsidP="002D703F">
            <w:pPr>
              <w:ind w:left="175" w:firstLine="0"/>
            </w:pPr>
            <w:r>
              <w:t xml:space="preserve">Тел/факс: </w:t>
            </w:r>
          </w:p>
        </w:tc>
      </w:tr>
      <w:tr w:rsidR="004B6BD4" w14:paraId="1FC59169" w14:textId="77777777" w:rsidTr="00EC7B2C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8A27" w14:textId="18679B84" w:rsidR="004B6BD4" w:rsidRDefault="0064331C" w:rsidP="00B51B7C">
            <w:pPr>
              <w:widowControl w:val="0"/>
              <w:ind w:firstLine="0"/>
              <w:contextualSpacing/>
              <w:jc w:val="center"/>
            </w:pPr>
            <w:r>
              <w:t>Генеральный д</w:t>
            </w:r>
            <w:r w:rsidR="00945D36">
              <w:t>иректор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CDDD" w14:textId="77777777" w:rsidR="004B6BD4" w:rsidRDefault="004B6BD4" w:rsidP="00AB4AC1">
            <w:pPr>
              <w:widowControl w:val="0"/>
              <w:contextualSpacing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F6D00" w14:textId="0CED4FE6" w:rsidR="004B6BD4" w:rsidRDefault="00BF7D21" w:rsidP="00B51B7C">
            <w:pPr>
              <w:widowControl w:val="0"/>
              <w:ind w:firstLine="0"/>
              <w:contextualSpacing/>
              <w:jc w:val="center"/>
              <w:rPr>
                <w:color w:val="C9211E"/>
                <w:shd w:val="clear" w:color="auto" w:fill="FFFFFF"/>
              </w:rPr>
            </w:pPr>
            <w:r>
              <w:t xml:space="preserve">Генеральный </w:t>
            </w:r>
            <w:r w:rsidR="00051620">
              <w:t>д</w:t>
            </w:r>
            <w:r w:rsidR="006270C0">
              <w:t>иректор</w:t>
            </w:r>
          </w:p>
        </w:tc>
      </w:tr>
      <w:tr w:rsidR="004B6BD4" w:rsidRPr="00347536" w14:paraId="5D7B7E76" w14:textId="77777777" w:rsidTr="00EC7B2C">
        <w:tc>
          <w:tcPr>
            <w:tcW w:w="326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9683F02" w14:textId="25E18E5F" w:rsidR="004B6BD4" w:rsidRDefault="004B6BD4" w:rsidP="00AB4AC1">
            <w:pPr>
              <w:widowControl w:val="0"/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DA5BA2" w14:textId="77777777" w:rsidR="00E07853" w:rsidRDefault="00E07853" w:rsidP="00AB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259724FB" w14:textId="77777777" w:rsidR="00E07853" w:rsidRDefault="00E07853" w:rsidP="00AB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2F463613" w14:textId="61661DEE" w:rsidR="004B6BD4" w:rsidRPr="00684878" w:rsidRDefault="00905BEE" w:rsidP="0019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rPr>
                <w:lang w:val="en-US"/>
              </w:rPr>
            </w:pPr>
            <w:r w:rsidRPr="00684878">
              <w:rPr>
                <w:lang w:val="en-US"/>
              </w:rPr>
              <w:t xml:space="preserve">/ </w:t>
            </w:r>
            <w:proofErr w:type="spellStart"/>
            <w:r w:rsidR="00494307">
              <w:rPr>
                <w:lang w:val="en-US"/>
              </w:rPr>
              <w:t>Аникичева</w:t>
            </w:r>
            <w:proofErr w:type="spellEnd"/>
            <w:r w:rsidR="00494307">
              <w:rPr>
                <w:lang w:val="en-US"/>
              </w:rPr>
              <w:t xml:space="preserve"> Е. Ю.</w:t>
            </w:r>
            <w:r w:rsidR="00684878" w:rsidRPr="001A6787">
              <w:rPr>
                <w:lang w:val="en-US"/>
              </w:rPr>
              <w:t xml:space="preserve"> </w:t>
            </w:r>
            <w:r w:rsidR="00D67BCA" w:rsidRPr="00684878">
              <w:rPr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5449B" w14:textId="77777777" w:rsidR="004B6BD4" w:rsidRPr="00684878" w:rsidRDefault="004B6BD4" w:rsidP="00AB4AC1">
            <w:pPr>
              <w:widowControl w:val="0"/>
              <w:contextualSpacing/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075AFA6" w14:textId="77777777" w:rsidR="004B6BD4" w:rsidRPr="00684878" w:rsidRDefault="004B6BD4" w:rsidP="00AB4AC1">
            <w:pPr>
              <w:widowControl w:val="0"/>
              <w:contextualSpacing/>
              <w:rPr>
                <w:highlight w:val="yellow"/>
                <w:lang w:val="en-U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579BAD2E" w14:textId="77777777" w:rsidR="00E07853" w:rsidRDefault="00E07853" w:rsidP="00AB4AC1">
            <w:pPr>
              <w:rPr>
                <w:lang w:val="en-US"/>
              </w:rPr>
            </w:pPr>
          </w:p>
          <w:p w14:paraId="63F20366" w14:textId="77777777" w:rsidR="00E07853" w:rsidRDefault="00E07853" w:rsidP="00AB4AC1">
            <w:pPr>
              <w:rPr>
                <w:lang w:val="en-US"/>
              </w:rPr>
            </w:pPr>
          </w:p>
          <w:p w14:paraId="3DE035C4" w14:textId="7E6781F8" w:rsidR="004B6BD4" w:rsidRPr="00806A5D" w:rsidRDefault="00905BEE" w:rsidP="00197002">
            <w:pPr>
              <w:ind w:firstLine="0"/>
              <w:rPr>
                <w:color w:val="FF0000"/>
              </w:rPr>
            </w:pPr>
            <w:r w:rsidRPr="00913129">
              <w:rPr>
                <w:lang w:val="en-US"/>
              </w:rPr>
              <w:t>/</w:t>
            </w:r>
            <w:r w:rsidR="004D27A1">
              <w:t xml:space="preserve"> </w:t>
            </w:r>
            <w:r w:rsidR="00BF7D21">
              <w:t>Владимиров В.А./</w:t>
            </w:r>
          </w:p>
        </w:tc>
      </w:tr>
      <w:bookmarkEnd w:id="0"/>
    </w:tbl>
    <w:p w14:paraId="25B75545" w14:textId="1C32E4EA" w:rsidR="00E07853" w:rsidRDefault="00E07853" w:rsidP="00AB4AC1">
      <w:pPr>
        <w:pStyle w:val="a9"/>
        <w:tabs>
          <w:tab w:val="left" w:pos="6663"/>
          <w:tab w:val="left" w:pos="8833"/>
          <w:tab w:val="left" w:pos="9493"/>
        </w:tabs>
        <w:spacing w:after="0" w:line="240" w:lineRule="auto"/>
        <w:ind w:left="5794" w:right="262"/>
        <w:jc w:val="right"/>
        <w:sectPr w:rsidR="00E07853" w:rsidSect="00AB4AC1">
          <w:pgSz w:w="11906" w:h="16838"/>
          <w:pgMar w:top="385" w:right="707" w:bottom="567" w:left="567" w:header="0" w:footer="0" w:gutter="0"/>
          <w:cols w:space="720"/>
          <w:formProt w:val="0"/>
          <w:docGrid w:linePitch="360"/>
        </w:sectPr>
      </w:pPr>
    </w:p>
    <w:p w14:paraId="32AFEB48" w14:textId="32BD3F94" w:rsidR="00330B75" w:rsidRDefault="00945D36" w:rsidP="00AB4AC1">
      <w:pPr>
        <w:pStyle w:val="a9"/>
        <w:tabs>
          <w:tab w:val="left" w:pos="6663"/>
          <w:tab w:val="left" w:pos="8833"/>
          <w:tab w:val="left" w:pos="9493"/>
        </w:tabs>
        <w:spacing w:after="0" w:line="240" w:lineRule="auto"/>
        <w:ind w:left="5794" w:right="262"/>
        <w:jc w:val="right"/>
        <w:rPr>
          <w:sz w:val="24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Договору от</w:t>
      </w:r>
      <w:r>
        <w:rPr>
          <w:spacing w:val="5"/>
        </w:rPr>
        <w:t xml:space="preserve"> </w:t>
      </w:r>
      <w:r w:rsidR="00E07853">
        <w:t>___________</w:t>
      </w:r>
    </w:p>
    <w:p w14:paraId="603703A1" w14:textId="49EA6E0B" w:rsidR="0012437C" w:rsidRPr="00E56C24" w:rsidRDefault="00945D36" w:rsidP="00AB4AC1">
      <w:pPr>
        <w:ind w:right="284"/>
        <w:jc w:val="right"/>
        <w:rPr>
          <w:sz w:val="20"/>
          <w:szCs w:val="20"/>
        </w:rPr>
      </w:pPr>
      <w:r>
        <w:t>№</w:t>
      </w:r>
      <w:r>
        <w:rPr>
          <w:spacing w:val="-1"/>
        </w:rPr>
        <w:t xml:space="preserve"> </w:t>
      </w:r>
      <w:r w:rsidR="00E07853">
        <w:rPr>
          <w:sz w:val="20"/>
          <w:szCs w:val="20"/>
        </w:rPr>
        <w:t>__________</w:t>
      </w:r>
    </w:p>
    <w:p w14:paraId="15894EC1" w14:textId="77777777" w:rsidR="004B6BD4" w:rsidRDefault="00945D36" w:rsidP="00AB4AC1">
      <w:pPr>
        <w:pStyle w:val="a9"/>
        <w:spacing w:after="0" w:line="240" w:lineRule="auto"/>
        <w:ind w:left="29"/>
        <w:jc w:val="center"/>
        <w:rPr>
          <w:sz w:val="24"/>
        </w:rPr>
      </w:pPr>
      <w:r>
        <w:t>ЗАЯВКА</w:t>
      </w:r>
    </w:p>
    <w:p w14:paraId="4F9F03D3" w14:textId="452E4B45" w:rsidR="004B6BD4" w:rsidRDefault="00945D36" w:rsidP="00AB4AC1">
      <w:pPr>
        <w:pStyle w:val="a9"/>
        <w:spacing w:after="0" w:line="240" w:lineRule="auto"/>
        <w:ind w:left="30"/>
        <w:jc w:val="center"/>
        <w:rPr>
          <w:sz w:val="24"/>
        </w:rPr>
      </w:pPr>
      <w:r>
        <w:t>на организацию обучения работников Заказчика</w:t>
      </w:r>
    </w:p>
    <w:p w14:paraId="219480BC" w14:textId="4BD0B503" w:rsidR="001E7C62" w:rsidRPr="00E56C24" w:rsidRDefault="00945D36" w:rsidP="00AB4AC1">
      <w:pPr>
        <w:ind w:right="284"/>
        <w:jc w:val="center"/>
        <w:rPr>
          <w:sz w:val="20"/>
          <w:szCs w:val="20"/>
        </w:rPr>
      </w:pPr>
      <w:r>
        <w:t>в рамках Договора</w:t>
      </w:r>
      <w:r>
        <w:rPr>
          <w:spacing w:val="-4"/>
        </w:rPr>
        <w:t xml:space="preserve"> </w:t>
      </w:r>
      <w:r w:rsidR="001E7C62">
        <w:t>№</w:t>
      </w:r>
      <w:r w:rsidR="001E7C62">
        <w:rPr>
          <w:spacing w:val="-1"/>
        </w:rPr>
        <w:t xml:space="preserve"> </w:t>
      </w:r>
      <w:r w:rsidR="00E07853">
        <w:rPr>
          <w:sz w:val="20"/>
          <w:szCs w:val="20"/>
        </w:rPr>
        <w:t>___________</w:t>
      </w:r>
    </w:p>
    <w:p w14:paraId="22629AF5" w14:textId="0E9DE112" w:rsidR="004B6BD4" w:rsidRDefault="00C71C4A" w:rsidP="00AB4AC1">
      <w:pPr>
        <w:pStyle w:val="a9"/>
        <w:tabs>
          <w:tab w:val="left" w:pos="3667"/>
          <w:tab w:val="left" w:pos="4440"/>
          <w:tab w:val="left" w:pos="5997"/>
          <w:tab w:val="left" w:pos="6652"/>
        </w:tabs>
        <w:spacing w:after="0" w:line="240" w:lineRule="auto"/>
        <w:ind w:left="28"/>
        <w:jc w:val="center"/>
        <w:rPr>
          <w:sz w:val="24"/>
        </w:rPr>
      </w:pPr>
      <w:r>
        <w:rPr>
          <w:b/>
        </w:rPr>
        <w:t xml:space="preserve"> </w:t>
      </w:r>
      <w:r w:rsidR="00945D36">
        <w:t>от</w:t>
      </w:r>
      <w:r w:rsidR="00945D36">
        <w:rPr>
          <w:spacing w:val="5"/>
        </w:rPr>
        <w:t xml:space="preserve"> </w:t>
      </w:r>
      <w:r w:rsidR="00E07853">
        <w:t>__________________</w:t>
      </w:r>
    </w:p>
    <w:p w14:paraId="3BDF72A9" w14:textId="77777777" w:rsidR="004B6BD4" w:rsidRDefault="004B6BD4" w:rsidP="00AB4AC1">
      <w:pPr>
        <w:pStyle w:val="a9"/>
        <w:spacing w:after="0" w:line="240" w:lineRule="auto"/>
        <w:rPr>
          <w:sz w:val="20"/>
        </w:rPr>
      </w:pPr>
    </w:p>
    <w:p w14:paraId="063E8614" w14:textId="2CFE30BE" w:rsidR="004B6BD4" w:rsidRDefault="00945D36" w:rsidP="00AB4AC1">
      <w:pPr>
        <w:pStyle w:val="a"/>
        <w:numPr>
          <w:ilvl w:val="0"/>
          <w:numId w:val="2"/>
        </w:numPr>
        <w:tabs>
          <w:tab w:val="clear" w:pos="709"/>
          <w:tab w:val="left" w:pos="631"/>
        </w:tabs>
        <w:spacing w:before="0" w:after="0"/>
        <w:ind w:left="302" w:right="272" w:firstLine="709"/>
      </w:pPr>
      <w:r>
        <w:t xml:space="preserve">В соответствии с п. 1.3. Договора Заказчик направляет нижеперечисленных лиц для прохождения обучения по указанным ниже </w:t>
      </w:r>
      <w:r w:rsidR="004A4291">
        <w:t>программам</w:t>
      </w:r>
      <w:r>
        <w:t>:</w:t>
      </w:r>
    </w:p>
    <w:tbl>
      <w:tblPr>
        <w:tblStyle w:val="12"/>
        <w:tblpPr w:leftFromText="180" w:rightFromText="180" w:vertAnchor="text" w:horzAnchor="margin" w:tblpY="120"/>
        <w:tblW w:w="5000" w:type="pct"/>
        <w:tblLook w:val="04A0" w:firstRow="1" w:lastRow="0" w:firstColumn="1" w:lastColumn="0" w:noHBand="0" w:noVBand="1"/>
      </w:tblPr>
      <w:tblGrid>
        <w:gridCol w:w="533"/>
        <w:gridCol w:w="1226"/>
        <w:gridCol w:w="3894"/>
        <w:gridCol w:w="1954"/>
        <w:gridCol w:w="1604"/>
        <w:gridCol w:w="1411"/>
      </w:tblGrid>
      <w:tr w:rsidR="00E03969" w14:paraId="58D169E3" w14:textId="77777777" w:rsidTr="00197002">
        <w:tc>
          <w:tcPr>
            <w:tcW w:w="251" w:type="pct"/>
            <w:vAlign w:val="center"/>
          </w:tcPr>
          <w:p w14:paraId="51D6FB4C" w14:textId="041AB1D0" w:rsidR="00E03969" w:rsidRDefault="00562B5C" w:rsidP="00E07853">
            <w:pPr>
              <w:ind w:firstLine="0"/>
              <w:jc w:val="center"/>
            </w:pPr>
            <w:r>
              <w:t>№</w:t>
            </w:r>
          </w:p>
        </w:tc>
        <w:tc>
          <w:tcPr>
            <w:tcW w:w="577" w:type="pct"/>
            <w:vAlign w:val="center"/>
          </w:tcPr>
          <w:p w14:paraId="3F737943" w14:textId="77777777" w:rsidR="00E03969" w:rsidRDefault="00E03969" w:rsidP="00E07853">
            <w:pPr>
              <w:ind w:firstLine="0"/>
              <w:jc w:val="center"/>
            </w:pPr>
            <w:r w:rsidRPr="008E543C">
              <w:t>ФИО работника</w:t>
            </w:r>
          </w:p>
        </w:tc>
        <w:tc>
          <w:tcPr>
            <w:tcW w:w="1833" w:type="pct"/>
            <w:vAlign w:val="center"/>
          </w:tcPr>
          <w:p w14:paraId="4BFFD356" w14:textId="77777777" w:rsidR="00E03969" w:rsidRDefault="00E03969" w:rsidP="00E07853">
            <w:pPr>
              <w:ind w:right="-63" w:firstLine="0"/>
              <w:jc w:val="center"/>
            </w:pPr>
            <w:r>
              <w:t>Специальность / направление</w:t>
            </w:r>
          </w:p>
          <w:p w14:paraId="305B5579" w14:textId="77777777" w:rsidR="00E03969" w:rsidRDefault="00E03969" w:rsidP="00E07853">
            <w:pPr>
              <w:ind w:right="-63" w:firstLine="0"/>
              <w:jc w:val="center"/>
            </w:pPr>
            <w:r>
              <w:t>подготовки</w:t>
            </w:r>
          </w:p>
        </w:tc>
        <w:tc>
          <w:tcPr>
            <w:tcW w:w="920" w:type="pct"/>
            <w:vAlign w:val="center"/>
          </w:tcPr>
          <w:p w14:paraId="3AEAC485" w14:textId="1659C528" w:rsidR="00E03969" w:rsidRDefault="00E03969" w:rsidP="00E07853">
            <w:pPr>
              <w:ind w:firstLine="0"/>
              <w:jc w:val="center"/>
            </w:pPr>
            <w:r>
              <w:t>Количество</w:t>
            </w:r>
            <w:r w:rsidR="00051620">
              <w:t xml:space="preserve"> человек</w:t>
            </w:r>
          </w:p>
        </w:tc>
        <w:tc>
          <w:tcPr>
            <w:tcW w:w="755" w:type="pct"/>
            <w:vAlign w:val="center"/>
          </w:tcPr>
          <w:p w14:paraId="5B81F9AE" w14:textId="102972E5" w:rsidR="00E03969" w:rsidRDefault="00E03969" w:rsidP="00E07853">
            <w:pPr>
              <w:ind w:right="-125" w:firstLine="0"/>
              <w:jc w:val="center"/>
            </w:pPr>
            <w:r>
              <w:t>Цена</w:t>
            </w:r>
          </w:p>
        </w:tc>
        <w:tc>
          <w:tcPr>
            <w:tcW w:w="664" w:type="pct"/>
            <w:vAlign w:val="center"/>
          </w:tcPr>
          <w:p w14:paraId="24548079" w14:textId="47CB34B1" w:rsidR="00E03969" w:rsidRDefault="00E03969" w:rsidP="00E07853">
            <w:pPr>
              <w:ind w:right="-125" w:firstLine="0"/>
              <w:jc w:val="center"/>
            </w:pPr>
            <w:r>
              <w:t>Итого</w:t>
            </w:r>
          </w:p>
        </w:tc>
      </w:tr>
      <w:tr w:rsidR="00E03969" w:rsidRPr="003351A1" w14:paraId="1A3BBBDB" w14:textId="77777777" w:rsidTr="00197002">
        <w:tc>
          <w:tcPr>
            <w:tcW w:w="251" w:type="pct"/>
            <w:vAlign w:val="center"/>
          </w:tcPr>
          <w:p w14:paraId="202B802E" w14:textId="2DF832CE" w:rsidR="00E03969" w:rsidRDefault="00E03969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3FE12646" w14:textId="23B9E7A4" w:rsidR="00E03969" w:rsidRDefault="00E03969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3B8622CC" w14:textId="4F524F52" w:rsidR="00E03969" w:rsidRPr="00E56C24" w:rsidRDefault="00E03969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23F1BE02" w14:textId="460BD760" w:rsidR="00E03969" w:rsidRPr="003351A1" w:rsidRDefault="00E03969" w:rsidP="00E07853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55" w:type="pct"/>
            <w:vAlign w:val="center"/>
          </w:tcPr>
          <w:p w14:paraId="0C131AA9" w14:textId="7698268D" w:rsidR="00E03969" w:rsidRPr="003351A1" w:rsidRDefault="00E03969" w:rsidP="00E07853">
            <w:pPr>
              <w:ind w:right="-125" w:firstLine="0"/>
              <w:jc w:val="center"/>
              <w:rPr>
                <w:lang w:val="en-US"/>
              </w:rPr>
            </w:pPr>
          </w:p>
        </w:tc>
        <w:tc>
          <w:tcPr>
            <w:tcW w:w="664" w:type="pct"/>
            <w:vAlign w:val="center"/>
          </w:tcPr>
          <w:p w14:paraId="53F28741" w14:textId="00A5E03D" w:rsidR="00E03969" w:rsidRPr="00FC5A37" w:rsidRDefault="00E03969" w:rsidP="00E07853">
            <w:pPr>
              <w:ind w:right="-125" w:firstLine="0"/>
              <w:jc w:val="center"/>
            </w:pPr>
          </w:p>
        </w:tc>
      </w:tr>
      <w:tr w:rsidR="00FC5A37" w:rsidRPr="003351A1" w14:paraId="25FD0430" w14:textId="77777777" w:rsidTr="00197002">
        <w:tc>
          <w:tcPr>
            <w:tcW w:w="251" w:type="pct"/>
            <w:vAlign w:val="center"/>
          </w:tcPr>
          <w:p w14:paraId="5C6233D3" w14:textId="49D0CD28" w:rsidR="00FC5A37" w:rsidRDefault="00FC5A37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3E6B0CAE" w14:textId="18673108" w:rsidR="00FC5A37" w:rsidRDefault="00FC5A37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2BD23FAF" w14:textId="5F2137D1" w:rsidR="00FC5A37" w:rsidRPr="00E56C24" w:rsidRDefault="00FC5A37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3BE1F990" w14:textId="2DA647E7" w:rsidR="00FC5A37" w:rsidRDefault="00FC5A37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672FCCBF" w14:textId="17DA52C7" w:rsidR="00FC5A37" w:rsidRDefault="00FC5A37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2FCEA782" w14:textId="25C1D377" w:rsidR="00FC5A37" w:rsidRDefault="00FC5A37" w:rsidP="00E07853">
            <w:pPr>
              <w:ind w:right="-125" w:firstLine="0"/>
              <w:jc w:val="center"/>
            </w:pPr>
          </w:p>
        </w:tc>
      </w:tr>
      <w:tr w:rsidR="00FC5A37" w:rsidRPr="003351A1" w14:paraId="07C744B3" w14:textId="77777777" w:rsidTr="00197002">
        <w:tc>
          <w:tcPr>
            <w:tcW w:w="251" w:type="pct"/>
            <w:vAlign w:val="center"/>
          </w:tcPr>
          <w:p w14:paraId="53DF57E3" w14:textId="20C061F4" w:rsidR="00FC5A37" w:rsidRDefault="00FC5A37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3A3B70EA" w14:textId="0F53E68D" w:rsidR="00FC5A37" w:rsidRDefault="00FC5A37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1567857F" w14:textId="114496A5" w:rsidR="00FC5A37" w:rsidRPr="00E56C24" w:rsidRDefault="00FC5A37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3F790D5D" w14:textId="33B71244" w:rsidR="00FC5A37" w:rsidRDefault="00FC5A37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2202736A" w14:textId="4DDD0935" w:rsidR="00FC5A37" w:rsidRDefault="00FC5A37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5312800D" w14:textId="6A5B5BC8" w:rsidR="00FC5A37" w:rsidRDefault="00FC5A37" w:rsidP="00E07853">
            <w:pPr>
              <w:ind w:right="-125" w:firstLine="0"/>
              <w:jc w:val="center"/>
            </w:pPr>
          </w:p>
        </w:tc>
      </w:tr>
      <w:tr w:rsidR="00FC5A37" w:rsidRPr="003351A1" w14:paraId="4EB42CB4" w14:textId="77777777" w:rsidTr="00197002">
        <w:tc>
          <w:tcPr>
            <w:tcW w:w="251" w:type="pct"/>
            <w:vAlign w:val="center"/>
          </w:tcPr>
          <w:p w14:paraId="0100268C" w14:textId="4AFD9A2E" w:rsidR="00FC5A37" w:rsidRDefault="00FC5A37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7DD3707E" w14:textId="2C9E2BA8" w:rsidR="00FC5A37" w:rsidRDefault="00FC5A37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338F955A" w14:textId="7AB27E24" w:rsidR="00FC5A37" w:rsidRPr="00E56C24" w:rsidRDefault="00FC5A37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26615B37" w14:textId="6398DF11" w:rsidR="00FC5A37" w:rsidRDefault="00FC5A37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7FF50553" w14:textId="698D0F82" w:rsidR="00FC5A37" w:rsidRDefault="00FC5A37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75DA31C4" w14:textId="0F7A7FFF" w:rsidR="00FC5A37" w:rsidRDefault="00FC5A37" w:rsidP="00E07853">
            <w:pPr>
              <w:ind w:right="-125" w:firstLine="0"/>
              <w:jc w:val="center"/>
            </w:pPr>
          </w:p>
        </w:tc>
      </w:tr>
      <w:tr w:rsidR="00E07853" w:rsidRPr="003351A1" w14:paraId="322D778C" w14:textId="77777777" w:rsidTr="00197002">
        <w:tc>
          <w:tcPr>
            <w:tcW w:w="251" w:type="pct"/>
            <w:vAlign w:val="center"/>
          </w:tcPr>
          <w:p w14:paraId="54B1F203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499E3129" w14:textId="77777777" w:rsidR="00E07853" w:rsidRDefault="00E07853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54D0C417" w14:textId="77777777" w:rsidR="00E07853" w:rsidRPr="00E56C24" w:rsidRDefault="00E07853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67FF8A28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51641EA3" w14:textId="77777777" w:rsidR="00E07853" w:rsidRDefault="00E07853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08F82198" w14:textId="77777777" w:rsidR="00E07853" w:rsidRDefault="00E07853" w:rsidP="00E07853">
            <w:pPr>
              <w:ind w:right="-125" w:firstLine="0"/>
              <w:jc w:val="center"/>
            </w:pPr>
          </w:p>
        </w:tc>
      </w:tr>
      <w:tr w:rsidR="00E07853" w:rsidRPr="003351A1" w14:paraId="2E698579" w14:textId="77777777" w:rsidTr="00197002">
        <w:tc>
          <w:tcPr>
            <w:tcW w:w="251" w:type="pct"/>
            <w:vAlign w:val="center"/>
          </w:tcPr>
          <w:p w14:paraId="706FFBF2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13215932" w14:textId="77777777" w:rsidR="00E07853" w:rsidRDefault="00E07853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01678465" w14:textId="77777777" w:rsidR="00E07853" w:rsidRPr="00E56C24" w:rsidRDefault="00E07853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7B4ED720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1A9FEEEC" w14:textId="77777777" w:rsidR="00E07853" w:rsidRDefault="00E07853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049DA257" w14:textId="77777777" w:rsidR="00E07853" w:rsidRDefault="00E07853" w:rsidP="00E07853">
            <w:pPr>
              <w:ind w:right="-125" w:firstLine="0"/>
              <w:jc w:val="center"/>
            </w:pPr>
          </w:p>
        </w:tc>
      </w:tr>
      <w:tr w:rsidR="00E07853" w:rsidRPr="003351A1" w14:paraId="59564B8C" w14:textId="77777777" w:rsidTr="00197002">
        <w:tc>
          <w:tcPr>
            <w:tcW w:w="251" w:type="pct"/>
            <w:vAlign w:val="center"/>
          </w:tcPr>
          <w:p w14:paraId="28F9EBED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16DCA8A2" w14:textId="77777777" w:rsidR="00E07853" w:rsidRDefault="00E07853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2A3E17E9" w14:textId="77777777" w:rsidR="00E07853" w:rsidRPr="00E56C24" w:rsidRDefault="00E07853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2B27FCF1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381F8557" w14:textId="77777777" w:rsidR="00E07853" w:rsidRDefault="00E07853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2C4B21A4" w14:textId="77777777" w:rsidR="00E07853" w:rsidRDefault="00E07853" w:rsidP="00E07853">
            <w:pPr>
              <w:ind w:right="-125" w:firstLine="0"/>
              <w:jc w:val="center"/>
            </w:pPr>
          </w:p>
        </w:tc>
      </w:tr>
      <w:tr w:rsidR="00E07853" w:rsidRPr="003351A1" w14:paraId="6E28D6C2" w14:textId="77777777" w:rsidTr="00197002">
        <w:tc>
          <w:tcPr>
            <w:tcW w:w="251" w:type="pct"/>
            <w:vAlign w:val="center"/>
          </w:tcPr>
          <w:p w14:paraId="25A2E109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577" w:type="pct"/>
            <w:vAlign w:val="center"/>
          </w:tcPr>
          <w:p w14:paraId="749FE5FE" w14:textId="77777777" w:rsidR="00E07853" w:rsidRDefault="00E07853" w:rsidP="00E07853">
            <w:pPr>
              <w:suppressAutoHyphens w:val="0"/>
              <w:ind w:firstLine="0"/>
              <w:jc w:val="center"/>
            </w:pPr>
          </w:p>
        </w:tc>
        <w:tc>
          <w:tcPr>
            <w:tcW w:w="1833" w:type="pct"/>
            <w:vAlign w:val="center"/>
          </w:tcPr>
          <w:p w14:paraId="3547254E" w14:textId="77777777" w:rsidR="00E07853" w:rsidRPr="00E56C24" w:rsidRDefault="00E07853" w:rsidP="00E07853">
            <w:pPr>
              <w:suppressAutoHyphens w:val="0"/>
              <w:ind w:firstLine="0"/>
            </w:pPr>
          </w:p>
        </w:tc>
        <w:tc>
          <w:tcPr>
            <w:tcW w:w="920" w:type="pct"/>
            <w:vAlign w:val="center"/>
          </w:tcPr>
          <w:p w14:paraId="056EE7B3" w14:textId="77777777" w:rsidR="00E07853" w:rsidRDefault="00E07853" w:rsidP="00E07853">
            <w:pPr>
              <w:ind w:firstLine="0"/>
              <w:jc w:val="center"/>
            </w:pPr>
          </w:p>
        </w:tc>
        <w:tc>
          <w:tcPr>
            <w:tcW w:w="755" w:type="pct"/>
            <w:vAlign w:val="center"/>
          </w:tcPr>
          <w:p w14:paraId="0ABB60A6" w14:textId="77777777" w:rsidR="00E07853" w:rsidRDefault="00E07853" w:rsidP="00E07853">
            <w:pPr>
              <w:ind w:right="-125" w:firstLine="0"/>
              <w:jc w:val="center"/>
            </w:pPr>
          </w:p>
        </w:tc>
        <w:tc>
          <w:tcPr>
            <w:tcW w:w="664" w:type="pct"/>
            <w:vAlign w:val="center"/>
          </w:tcPr>
          <w:p w14:paraId="517770A2" w14:textId="77777777" w:rsidR="00E07853" w:rsidRDefault="00E07853" w:rsidP="00E07853">
            <w:pPr>
              <w:ind w:right="-125" w:firstLine="0"/>
              <w:jc w:val="center"/>
            </w:pPr>
          </w:p>
        </w:tc>
      </w:tr>
    </w:tbl>
    <w:p w14:paraId="63C93EAE" w14:textId="77777777" w:rsidR="004A4291" w:rsidRDefault="004A4291" w:rsidP="00AB4AC1">
      <w:pPr>
        <w:keepNext/>
        <w:keepLines/>
        <w:ind w:right="851"/>
        <w:jc w:val="left"/>
        <w:rPr>
          <w:rFonts w:ascii="Arial" w:eastAsia="Calibri" w:hAnsi="Arial" w:cs="Calibri"/>
          <w:color w:val="000000"/>
          <w:sz w:val="20"/>
          <w:szCs w:val="20"/>
          <w:lang w:eastAsia="en-US"/>
        </w:rPr>
      </w:pPr>
    </w:p>
    <w:tbl>
      <w:tblPr>
        <w:tblStyle w:val="TableStyle4"/>
        <w:tblW w:w="10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5"/>
        <w:gridCol w:w="3195"/>
        <w:gridCol w:w="2192"/>
      </w:tblGrid>
      <w:tr w:rsidR="00197002" w:rsidRPr="00E03969" w14:paraId="31819D39" w14:textId="77777777" w:rsidTr="002D703F">
        <w:trPr>
          <w:cantSplit/>
          <w:trHeight w:val="20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E06736" w14:textId="4A3ED09E" w:rsidR="00197002" w:rsidRPr="00E03969" w:rsidRDefault="00197002" w:rsidP="00AB4AC1">
            <w:pPr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83562" w14:textId="77777777" w:rsidR="00197002" w:rsidRPr="00E03969" w:rsidRDefault="00197002" w:rsidP="00197002">
            <w:pPr>
              <w:ind w:left="407"/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24F2C0" w14:textId="77777777" w:rsidR="00197002" w:rsidRPr="00E03969" w:rsidRDefault="00197002" w:rsidP="00AB4AC1">
            <w:pPr>
              <w:ind w:right="415"/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</w:tr>
      <w:tr w:rsidR="00197002" w:rsidRPr="004A4291" w14:paraId="491D55C3" w14:textId="77777777" w:rsidTr="002D703F">
        <w:trPr>
          <w:cantSplit/>
          <w:trHeight w:val="118"/>
        </w:trPr>
        <w:tc>
          <w:tcPr>
            <w:tcW w:w="5245" w:type="dxa"/>
            <w:shd w:val="clear" w:color="auto" w:fill="auto"/>
            <w:vAlign w:val="bottom"/>
          </w:tcPr>
          <w:p w14:paraId="1BBA1EDB" w14:textId="0F7192C0" w:rsidR="00197002" w:rsidRPr="00E03969" w:rsidRDefault="00197002" w:rsidP="00AB4AC1">
            <w:pPr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2AA5C9CD" w14:textId="77777777" w:rsidR="00197002" w:rsidRPr="004A4291" w:rsidRDefault="00197002" w:rsidP="00AB4AC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429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92" w:type="dxa"/>
            <w:shd w:val="clear" w:color="auto" w:fill="auto"/>
          </w:tcPr>
          <w:p w14:paraId="353B9058" w14:textId="412FBF50" w:rsidR="00197002" w:rsidRPr="004A4291" w:rsidRDefault="00197002" w:rsidP="00AB4AC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darkRed"/>
                <w:lang w:eastAsia="en-US"/>
              </w:rPr>
            </w:pPr>
            <w:r w:rsidRPr="00FC5A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руб</w:t>
            </w:r>
            <w:r w:rsidRPr="004A42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97002" w:rsidRPr="004A4291" w14:paraId="7AD45EF7" w14:textId="77777777" w:rsidTr="002D703F">
        <w:trPr>
          <w:cantSplit/>
          <w:trHeight w:val="230"/>
        </w:trPr>
        <w:tc>
          <w:tcPr>
            <w:tcW w:w="5245" w:type="dxa"/>
            <w:shd w:val="clear" w:color="auto" w:fill="auto"/>
            <w:vAlign w:val="bottom"/>
          </w:tcPr>
          <w:p w14:paraId="43DF7BC5" w14:textId="77777777" w:rsidR="00197002" w:rsidRPr="00E03969" w:rsidRDefault="00197002" w:rsidP="00AB4AC1">
            <w:pPr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2140F29E" w14:textId="77777777" w:rsidR="00197002" w:rsidRPr="00E07853" w:rsidRDefault="00197002" w:rsidP="00AB4AC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0785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Без налога (НДС)</w:t>
            </w:r>
          </w:p>
        </w:tc>
        <w:tc>
          <w:tcPr>
            <w:tcW w:w="2192" w:type="dxa"/>
            <w:shd w:val="clear" w:color="auto" w:fill="auto"/>
          </w:tcPr>
          <w:p w14:paraId="53A84E65" w14:textId="77777777" w:rsidR="00197002" w:rsidRPr="00E07853" w:rsidRDefault="00197002" w:rsidP="00AB4AC1">
            <w:pPr>
              <w:jc w:val="right"/>
              <w:rPr>
                <w:rFonts w:ascii="Times New Roman" w:hAnsi="Times New Roman" w:cs="Times New Roman"/>
                <w:sz w:val="16"/>
                <w:szCs w:val="16"/>
                <w:highlight w:val="darkBlue"/>
                <w:lang w:eastAsia="en-US"/>
              </w:rPr>
            </w:pPr>
          </w:p>
        </w:tc>
      </w:tr>
      <w:tr w:rsidR="00197002" w:rsidRPr="00FC5A37" w14:paraId="3329F800" w14:textId="77777777" w:rsidTr="002D703F">
        <w:trPr>
          <w:cantSplit/>
          <w:trHeight w:val="284"/>
        </w:trPr>
        <w:tc>
          <w:tcPr>
            <w:tcW w:w="5245" w:type="dxa"/>
            <w:shd w:val="clear" w:color="auto" w:fill="auto"/>
            <w:vAlign w:val="bottom"/>
          </w:tcPr>
          <w:p w14:paraId="762C0EFB" w14:textId="5475C584" w:rsidR="00197002" w:rsidRPr="00E03969" w:rsidRDefault="00197002" w:rsidP="00AB4AC1">
            <w:pPr>
              <w:jc w:val="left"/>
              <w:rPr>
                <w:rFonts w:cs="Times New Roman"/>
                <w:sz w:val="16"/>
                <w:szCs w:val="22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2AFD0BCD" w14:textId="77777777" w:rsidR="00197002" w:rsidRPr="00FC5A37" w:rsidRDefault="00197002" w:rsidP="00AB4A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C5A3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к оплате:</w:t>
            </w:r>
          </w:p>
        </w:tc>
        <w:tc>
          <w:tcPr>
            <w:tcW w:w="2192" w:type="dxa"/>
            <w:shd w:val="clear" w:color="auto" w:fill="auto"/>
          </w:tcPr>
          <w:p w14:paraId="48BA6E65" w14:textId="32AA5FA2" w:rsidR="00197002" w:rsidRPr="00FC5A37" w:rsidRDefault="00197002" w:rsidP="00AB4A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darkRed"/>
                <w:lang w:eastAsia="en-US"/>
              </w:rPr>
            </w:pPr>
            <w:r w:rsidRPr="00FC5A3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</w:tbl>
    <w:p w14:paraId="6417B985" w14:textId="5389FF93" w:rsidR="00E03969" w:rsidRDefault="00E03969" w:rsidP="00AB4AC1">
      <w:pPr>
        <w:pStyle w:val="a9"/>
        <w:spacing w:after="0" w:line="240" w:lineRule="auto"/>
      </w:pPr>
    </w:p>
    <w:p w14:paraId="701E87FC" w14:textId="59D30C2C" w:rsidR="00197002" w:rsidRDefault="00197002" w:rsidP="00AB4AC1">
      <w:pPr>
        <w:pStyle w:val="a9"/>
        <w:spacing w:after="0" w:line="240" w:lineRule="auto"/>
      </w:pPr>
    </w:p>
    <w:p w14:paraId="1DB6A529" w14:textId="4E0EC8B0" w:rsidR="00197002" w:rsidRDefault="00197002" w:rsidP="00AB4AC1">
      <w:pPr>
        <w:pStyle w:val="a9"/>
        <w:spacing w:after="0" w:line="240" w:lineRule="auto"/>
      </w:pPr>
    </w:p>
    <w:tbl>
      <w:tblPr>
        <w:tblStyle w:val="af3"/>
        <w:tblW w:w="11420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993"/>
        <w:gridCol w:w="2551"/>
        <w:gridCol w:w="2773"/>
      </w:tblGrid>
      <w:tr w:rsidR="00197002" w14:paraId="3ACCDFAE" w14:textId="77777777" w:rsidTr="0044208B">
        <w:trPr>
          <w:trHeight w:val="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FB834" w14:textId="77777777" w:rsidR="00197002" w:rsidRDefault="00197002" w:rsidP="0044208B">
            <w:pPr>
              <w:widowControl w:val="0"/>
              <w:ind w:left="709" w:hanging="529"/>
              <w:contextualSpacing/>
              <w:jc w:val="center"/>
            </w:pPr>
            <w:r>
              <w:rPr>
                <w:rStyle w:val="FontStyle12"/>
                <w:sz w:val="18"/>
                <w:szCs w:val="18"/>
              </w:rPr>
              <w:t>Исполнитель: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5A7277" w14:textId="77777777" w:rsidR="00197002" w:rsidRDefault="00197002" w:rsidP="001073EA">
            <w:pPr>
              <w:widowControl w:val="0"/>
              <w:contextualSpacing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1552" w14:textId="77777777" w:rsidR="00197002" w:rsidRDefault="00197002" w:rsidP="0044208B">
            <w:pPr>
              <w:widowControl w:val="0"/>
              <w:ind w:firstLine="30"/>
              <w:contextualSpacing/>
              <w:jc w:val="center"/>
            </w:pPr>
            <w:r>
              <w:t>Заказчик:</w:t>
            </w:r>
          </w:p>
        </w:tc>
      </w:tr>
      <w:tr w:rsidR="00197002" w14:paraId="2D747FC8" w14:textId="77777777" w:rsidTr="0044208B">
        <w:trPr>
          <w:trHeight w:val="284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DD779" w14:textId="77777777" w:rsidR="00197002" w:rsidRPr="00197002" w:rsidRDefault="00197002" w:rsidP="001073EA">
            <w:pPr>
              <w:ind w:left="176" w:firstLine="0"/>
            </w:pPr>
            <w:r w:rsidRPr="00197002">
              <w:t>ООО «МУЦДО»</w:t>
            </w:r>
          </w:p>
          <w:p w14:paraId="08301ED1" w14:textId="77777777" w:rsidR="00197002" w:rsidRDefault="00197002" w:rsidP="001073EA">
            <w:pPr>
              <w:ind w:left="176" w:firstLine="0"/>
            </w:pPr>
            <w:r w:rsidRPr="009D02FA">
              <w:t>Юр.</w:t>
            </w:r>
            <w:r>
              <w:t xml:space="preserve"> </w:t>
            </w:r>
            <w:r w:rsidRPr="009D02FA">
              <w:t xml:space="preserve">адрес: </w:t>
            </w:r>
            <w:r>
              <w:t xml:space="preserve">197101, г. Санкт-Петербург, ул. Большая </w:t>
            </w:r>
          </w:p>
          <w:p w14:paraId="391AF3F2" w14:textId="42752A31" w:rsidR="00197002" w:rsidRDefault="00197002" w:rsidP="001073EA">
            <w:pPr>
              <w:ind w:left="176" w:firstLine="0"/>
            </w:pPr>
            <w:r>
              <w:t>Монетная,</w:t>
            </w:r>
            <w:r w:rsidR="00F57BA7">
              <w:t xml:space="preserve"> д. </w:t>
            </w:r>
            <w:r>
              <w:t>29</w:t>
            </w:r>
            <w:r w:rsidR="00F57BA7">
              <w:t xml:space="preserve">, </w:t>
            </w:r>
            <w:r>
              <w:t>литер</w:t>
            </w:r>
            <w:r w:rsidR="00F57BA7">
              <w:t xml:space="preserve"> </w:t>
            </w:r>
            <w:r>
              <w:t>А</w:t>
            </w:r>
            <w:r w:rsidR="00F57BA7">
              <w:t xml:space="preserve">, </w:t>
            </w:r>
            <w:r>
              <w:t>помещени</w:t>
            </w:r>
            <w:r w:rsidR="00F57BA7">
              <w:t xml:space="preserve">е </w:t>
            </w:r>
            <w:r>
              <w:t>10-Н</w:t>
            </w:r>
            <w:r w:rsidRPr="002F2154">
              <w:t xml:space="preserve"> </w:t>
            </w:r>
          </w:p>
          <w:p w14:paraId="5A0D5158" w14:textId="77777777" w:rsidR="00197002" w:rsidRDefault="00197002" w:rsidP="001073EA">
            <w:pPr>
              <w:ind w:left="176" w:firstLine="0"/>
            </w:pPr>
            <w:r w:rsidRPr="002F2154">
              <w:t>Факт/адрес:</w:t>
            </w:r>
            <w:r>
              <w:t xml:space="preserve">197101, г. Санкт-Петербург, ул. Большая </w:t>
            </w:r>
          </w:p>
          <w:p w14:paraId="4BF69348" w14:textId="08FB40F5" w:rsidR="00197002" w:rsidRDefault="00197002" w:rsidP="001073EA">
            <w:pPr>
              <w:ind w:left="176" w:firstLine="0"/>
            </w:pPr>
            <w:r>
              <w:t>Монетная, д</w:t>
            </w:r>
            <w:r w:rsidR="00F57BA7">
              <w:t>.</w:t>
            </w:r>
            <w:r>
              <w:t xml:space="preserve"> 29, литера А, помещение 10-Н</w:t>
            </w:r>
          </w:p>
          <w:p w14:paraId="4D7D03BA" w14:textId="77777777" w:rsidR="00197002" w:rsidRDefault="00197002" w:rsidP="001073EA">
            <w:pPr>
              <w:ind w:left="176" w:firstLine="0"/>
            </w:pPr>
            <w:r w:rsidRPr="00E07853">
              <w:t>ОГРН</w:t>
            </w:r>
            <w:r>
              <w:t xml:space="preserve"> </w:t>
            </w:r>
            <w:r w:rsidRPr="00E07853">
              <w:t>1227800157859</w:t>
            </w:r>
          </w:p>
          <w:p w14:paraId="5004D6DA" w14:textId="77777777" w:rsidR="00197002" w:rsidRPr="002F2154" w:rsidRDefault="00197002" w:rsidP="001073EA">
            <w:pPr>
              <w:ind w:left="176" w:firstLine="0"/>
            </w:pPr>
            <w:r w:rsidRPr="002F2154">
              <w:t xml:space="preserve">ИНН </w:t>
            </w:r>
            <w:r w:rsidRPr="00DC0A20">
              <w:t xml:space="preserve">7802933565 </w:t>
            </w:r>
          </w:p>
          <w:p w14:paraId="64B352B1" w14:textId="77777777" w:rsidR="00197002" w:rsidRPr="002F2154" w:rsidRDefault="00197002" w:rsidP="001073EA">
            <w:pPr>
              <w:ind w:left="176" w:firstLine="0"/>
            </w:pPr>
            <w:r w:rsidRPr="002F2154">
              <w:t xml:space="preserve">КПП </w:t>
            </w:r>
            <w:r w:rsidRPr="00DC0A20">
              <w:t>78</w:t>
            </w:r>
            <w:r>
              <w:t>1301001</w:t>
            </w:r>
          </w:p>
          <w:p w14:paraId="4E7846E9" w14:textId="77777777" w:rsidR="00197002" w:rsidRPr="002F2154" w:rsidRDefault="00197002" w:rsidP="001073EA">
            <w:pPr>
              <w:ind w:left="176" w:firstLine="0"/>
            </w:pPr>
            <w:r w:rsidRPr="002F2154">
              <w:t xml:space="preserve">БИК </w:t>
            </w:r>
            <w:r w:rsidRPr="0064331C">
              <w:t>044525104</w:t>
            </w:r>
          </w:p>
          <w:p w14:paraId="77454716" w14:textId="77777777" w:rsidR="00197002" w:rsidRPr="00873F74" w:rsidRDefault="00197002" w:rsidP="001073EA">
            <w:pPr>
              <w:ind w:left="176" w:firstLine="0"/>
            </w:pPr>
            <w:r w:rsidRPr="002F2154">
              <w:t>Р/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64331C">
              <w:t>40702810501500166926</w:t>
            </w:r>
            <w:r>
              <w:t xml:space="preserve"> </w:t>
            </w:r>
            <w:r w:rsidRPr="002F2154">
              <w:t xml:space="preserve">в </w:t>
            </w:r>
            <w:r w:rsidRPr="0064331C">
              <w:t xml:space="preserve">ООО </w:t>
            </w:r>
            <w:r>
              <w:t>«</w:t>
            </w:r>
            <w:r w:rsidRPr="0064331C">
              <w:t>Банк Точка</w:t>
            </w:r>
            <w:r>
              <w:t>»</w:t>
            </w:r>
            <w:r w:rsidRPr="00C67E66">
              <w:rPr>
                <w:b/>
                <w:sz w:val="28"/>
                <w:szCs w:val="28"/>
              </w:rPr>
              <w:t xml:space="preserve"> </w:t>
            </w:r>
          </w:p>
          <w:p w14:paraId="37C50D28" w14:textId="77777777" w:rsidR="00197002" w:rsidRDefault="00197002" w:rsidP="001073EA">
            <w:pPr>
              <w:ind w:left="176" w:firstLine="0"/>
            </w:pPr>
            <w:r w:rsidRPr="002F2154">
              <w:t>К/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E04C3B">
              <w:t>30101810745374525104</w:t>
            </w:r>
          </w:p>
          <w:p w14:paraId="1D967C3E" w14:textId="77777777" w:rsidR="00197002" w:rsidRDefault="00197002" w:rsidP="001073EA">
            <w:pPr>
              <w:ind w:left="176" w:firstLine="0"/>
            </w:pPr>
            <w:r>
              <w:t>Адрес эл. почты: buch@mucdo.ru</w:t>
            </w:r>
          </w:p>
          <w:p w14:paraId="31291FA8" w14:textId="77777777" w:rsidR="00197002" w:rsidRDefault="00197002" w:rsidP="001073EA">
            <w:pPr>
              <w:ind w:left="176" w:firstLine="0"/>
            </w:pPr>
            <w:r>
              <w:t>Тел/факс: 7 (993) 58 – 78 -840</w:t>
            </w:r>
          </w:p>
          <w:p w14:paraId="11B02E4D" w14:textId="77777777" w:rsidR="00197002" w:rsidRPr="00873F74" w:rsidRDefault="00197002" w:rsidP="001073EA"/>
          <w:tbl>
            <w:tblPr>
              <w:tblW w:w="49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197002" w:rsidRPr="002F2154" w14:paraId="52F0F833" w14:textId="77777777" w:rsidTr="001073EA">
              <w:tc>
                <w:tcPr>
                  <w:tcW w:w="4962" w:type="dxa"/>
                  <w:hideMark/>
                </w:tcPr>
                <w:p w14:paraId="2EECF147" w14:textId="77777777" w:rsidR="00197002" w:rsidRPr="002F2154" w:rsidRDefault="00197002" w:rsidP="001073EA"/>
              </w:tc>
            </w:tr>
            <w:tr w:rsidR="00197002" w:rsidRPr="002F2154" w14:paraId="0B23BEF8" w14:textId="77777777" w:rsidTr="001073EA">
              <w:tc>
                <w:tcPr>
                  <w:tcW w:w="4962" w:type="dxa"/>
                  <w:hideMark/>
                </w:tcPr>
                <w:p w14:paraId="016E9A57" w14:textId="77777777" w:rsidR="00197002" w:rsidRPr="002F2154" w:rsidRDefault="00197002" w:rsidP="001073EA"/>
              </w:tc>
            </w:tr>
            <w:tr w:rsidR="00197002" w:rsidRPr="002F2154" w14:paraId="491641AF" w14:textId="77777777" w:rsidTr="001073EA">
              <w:tc>
                <w:tcPr>
                  <w:tcW w:w="4962" w:type="dxa"/>
                  <w:hideMark/>
                </w:tcPr>
                <w:p w14:paraId="7561EEE2" w14:textId="77777777" w:rsidR="00197002" w:rsidRPr="002F2154" w:rsidRDefault="00197002" w:rsidP="001073EA"/>
              </w:tc>
            </w:tr>
          </w:tbl>
          <w:p w14:paraId="75E2B641" w14:textId="77777777" w:rsidR="00197002" w:rsidRDefault="00197002" w:rsidP="001073EA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76DA18" w14:textId="77777777" w:rsidR="00197002" w:rsidRDefault="00197002" w:rsidP="001073EA">
            <w:pPr>
              <w:widowControl w:val="0"/>
              <w:contextualSpacing/>
              <w:jc w:val="left"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99593" w14:textId="1D47384A" w:rsidR="00197002" w:rsidRDefault="00197002" w:rsidP="001073EA">
            <w:pPr>
              <w:ind w:left="175" w:firstLine="0"/>
            </w:pPr>
            <w:r w:rsidRPr="00D67BCA">
              <w:t>Юр/адрес</w:t>
            </w:r>
            <w:r w:rsidRPr="00B404DC">
              <w:t xml:space="preserve">: </w:t>
            </w:r>
          </w:p>
          <w:p w14:paraId="1E0BED7D" w14:textId="77C0DCB5" w:rsidR="00197002" w:rsidRDefault="00197002" w:rsidP="001073EA">
            <w:pPr>
              <w:ind w:left="175" w:firstLine="0"/>
            </w:pPr>
            <w:r w:rsidRPr="00D67BCA">
              <w:t>Факт</w:t>
            </w:r>
            <w:r w:rsidRPr="00147A7E">
              <w:t>/</w:t>
            </w:r>
            <w:r w:rsidRPr="00D67BCA">
              <w:t>адрес</w:t>
            </w:r>
            <w:r>
              <w:t xml:space="preserve">: </w:t>
            </w:r>
          </w:p>
          <w:p w14:paraId="4AA29A05" w14:textId="62CB2507" w:rsidR="00197002" w:rsidRDefault="00197002" w:rsidP="001073EA">
            <w:pPr>
              <w:ind w:left="175" w:firstLine="0"/>
              <w:rPr>
                <w:sz w:val="22"/>
                <w:szCs w:val="22"/>
              </w:rPr>
            </w:pPr>
            <w:r w:rsidRPr="00D67BCA">
              <w:t>ОГРН</w:t>
            </w:r>
            <w:r w:rsidRPr="00147A7E">
              <w:t xml:space="preserve"> </w:t>
            </w:r>
          </w:p>
          <w:p w14:paraId="5AFB81D7" w14:textId="0ED1802F" w:rsidR="00197002" w:rsidRPr="009023B3" w:rsidRDefault="00197002" w:rsidP="001073EA">
            <w:pPr>
              <w:ind w:left="175" w:firstLine="0"/>
            </w:pPr>
            <w:r w:rsidRPr="009023B3">
              <w:t xml:space="preserve">ИНН </w:t>
            </w:r>
          </w:p>
          <w:p w14:paraId="7DB0EEA4" w14:textId="34464662" w:rsidR="00197002" w:rsidRPr="009023B3" w:rsidRDefault="00197002" w:rsidP="001073EA">
            <w:pPr>
              <w:ind w:left="175" w:firstLine="0"/>
            </w:pPr>
            <w:r w:rsidRPr="009023B3">
              <w:t xml:space="preserve">КПП </w:t>
            </w:r>
          </w:p>
          <w:p w14:paraId="07C00C1B" w14:textId="362334D4" w:rsidR="00197002" w:rsidRDefault="00197002" w:rsidP="001073EA">
            <w:pPr>
              <w:ind w:left="175" w:firstLine="0"/>
              <w:rPr>
                <w:color w:val="000000"/>
              </w:rPr>
            </w:pPr>
            <w:r w:rsidRPr="009023B3">
              <w:t xml:space="preserve">БИК </w:t>
            </w:r>
          </w:p>
          <w:p w14:paraId="6D9D2B77" w14:textId="61D94966" w:rsidR="00197002" w:rsidRPr="009023B3" w:rsidRDefault="00197002" w:rsidP="001073EA">
            <w:pPr>
              <w:ind w:left="175" w:firstLine="0"/>
            </w:pPr>
            <w:r w:rsidRPr="009023B3">
              <w:t xml:space="preserve">р/с </w:t>
            </w:r>
          </w:p>
          <w:p w14:paraId="41997542" w14:textId="76193525" w:rsidR="00197002" w:rsidRPr="00D67BCA" w:rsidRDefault="00197002" w:rsidP="001073EA">
            <w:pPr>
              <w:ind w:left="175" w:firstLine="0"/>
            </w:pPr>
            <w:r>
              <w:t>к</w:t>
            </w:r>
            <w:r w:rsidRPr="00D67BCA">
              <w:t xml:space="preserve">/с </w:t>
            </w:r>
          </w:p>
          <w:p w14:paraId="510453F4" w14:textId="77777777" w:rsidR="002D703F" w:rsidRDefault="00197002" w:rsidP="002D703F">
            <w:pPr>
              <w:ind w:left="175" w:firstLine="0"/>
            </w:pPr>
            <w:r w:rsidRPr="00D67BCA">
              <w:t>Адрес эл. почты:</w:t>
            </w:r>
            <w:r w:rsidRPr="00B745AB">
              <w:t xml:space="preserve"> </w:t>
            </w:r>
          </w:p>
          <w:p w14:paraId="69243790" w14:textId="489A2715" w:rsidR="00197002" w:rsidRPr="00873F74" w:rsidRDefault="00197002" w:rsidP="002D703F">
            <w:pPr>
              <w:ind w:left="175" w:firstLine="0"/>
            </w:pPr>
            <w:r>
              <w:t xml:space="preserve">Тел/факс: </w:t>
            </w:r>
          </w:p>
        </w:tc>
      </w:tr>
      <w:tr w:rsidR="00197002" w14:paraId="44CAE9F9" w14:textId="77777777" w:rsidTr="0044208B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6E7C8" w14:textId="77777777" w:rsidR="00197002" w:rsidRDefault="00197002" w:rsidP="00F57BA7">
            <w:pPr>
              <w:widowControl w:val="0"/>
              <w:ind w:firstLine="0"/>
              <w:contextualSpacing/>
              <w:jc w:val="center"/>
            </w:pPr>
            <w:r>
              <w:t>Генеральный директор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06D27A" w14:textId="77777777" w:rsidR="00197002" w:rsidRDefault="00197002" w:rsidP="001073EA">
            <w:pPr>
              <w:widowControl w:val="0"/>
              <w:contextualSpacing/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55E9A" w14:textId="77777777" w:rsidR="00197002" w:rsidRDefault="00197002" w:rsidP="00F57BA7">
            <w:pPr>
              <w:widowControl w:val="0"/>
              <w:ind w:left="28" w:firstLine="0"/>
              <w:contextualSpacing/>
              <w:jc w:val="center"/>
              <w:rPr>
                <w:color w:val="C9211E"/>
                <w:shd w:val="clear" w:color="auto" w:fill="FFFFFF"/>
              </w:rPr>
            </w:pPr>
            <w:r>
              <w:t>Генеральный директор</w:t>
            </w:r>
          </w:p>
        </w:tc>
      </w:tr>
      <w:tr w:rsidR="00197002" w:rsidRPr="00347536" w14:paraId="542231DA" w14:textId="77777777" w:rsidTr="0044208B">
        <w:tc>
          <w:tcPr>
            <w:tcW w:w="326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77EDFDB" w14:textId="0C78F5D5" w:rsidR="00197002" w:rsidRDefault="00197002" w:rsidP="001073EA">
            <w:pPr>
              <w:widowControl w:val="0"/>
              <w:contextualSpacing/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5EABB4" w14:textId="77777777" w:rsidR="00197002" w:rsidRDefault="00197002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5FEDD561" w14:textId="77777777" w:rsidR="00197002" w:rsidRDefault="00197002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421FE4E5" w14:textId="77777777" w:rsidR="00197002" w:rsidRPr="00684878" w:rsidRDefault="00197002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rPr>
                <w:lang w:val="en-US"/>
              </w:rPr>
            </w:pPr>
            <w:r w:rsidRPr="00684878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Аникичева</w:t>
            </w:r>
            <w:proofErr w:type="spellEnd"/>
            <w:r>
              <w:rPr>
                <w:lang w:val="en-US"/>
              </w:rPr>
              <w:t xml:space="preserve"> Е. Ю.</w:t>
            </w:r>
            <w:r w:rsidRPr="001A6787">
              <w:rPr>
                <w:lang w:val="en-US"/>
              </w:rPr>
              <w:t xml:space="preserve"> </w:t>
            </w:r>
            <w:r w:rsidRPr="00684878">
              <w:rPr>
                <w:lang w:val="en-US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9D0C4B" w14:textId="77777777" w:rsidR="00197002" w:rsidRPr="00684878" w:rsidRDefault="00197002" w:rsidP="001073EA">
            <w:pPr>
              <w:widowControl w:val="0"/>
              <w:contextualSpacing/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FED70B1" w14:textId="77777777" w:rsidR="00197002" w:rsidRPr="00684878" w:rsidRDefault="00197002" w:rsidP="002D703F">
            <w:pPr>
              <w:widowControl w:val="0"/>
              <w:ind w:left="461"/>
              <w:contextualSpacing/>
              <w:rPr>
                <w:highlight w:val="yellow"/>
                <w:lang w:val="en-U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2308E8CE" w14:textId="77777777" w:rsidR="00197002" w:rsidRDefault="00197002" w:rsidP="001073EA">
            <w:pPr>
              <w:rPr>
                <w:lang w:val="en-US"/>
              </w:rPr>
            </w:pPr>
          </w:p>
          <w:p w14:paraId="27D7EAA6" w14:textId="77777777" w:rsidR="00197002" w:rsidRDefault="00197002" w:rsidP="001073EA">
            <w:pPr>
              <w:rPr>
                <w:lang w:val="en-US"/>
              </w:rPr>
            </w:pPr>
          </w:p>
          <w:p w14:paraId="2151A48B" w14:textId="392B8D0B" w:rsidR="00197002" w:rsidRPr="00806A5D" w:rsidRDefault="00197002" w:rsidP="002D703F">
            <w:pPr>
              <w:ind w:firstLine="0"/>
              <w:rPr>
                <w:color w:val="FF0000"/>
              </w:rPr>
            </w:pPr>
            <w:r w:rsidRPr="00913129">
              <w:rPr>
                <w:lang w:val="en-US"/>
              </w:rPr>
              <w:t>/</w:t>
            </w:r>
            <w:r w:rsidR="002D703F">
              <w:t xml:space="preserve">    </w:t>
            </w:r>
            <w:r>
              <w:t>/</w:t>
            </w:r>
          </w:p>
        </w:tc>
      </w:tr>
    </w:tbl>
    <w:p w14:paraId="0E89FE52" w14:textId="30CA3A71" w:rsidR="00197002" w:rsidRDefault="00197002" w:rsidP="00AB4AC1">
      <w:pPr>
        <w:pStyle w:val="a9"/>
        <w:spacing w:after="0" w:line="240" w:lineRule="auto"/>
      </w:pPr>
    </w:p>
    <w:sectPr w:rsidR="00197002" w:rsidSect="00AB4AC1">
      <w:pgSz w:w="11906" w:h="16838"/>
      <w:pgMar w:top="385" w:right="70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F935" w14:textId="77777777" w:rsidR="005234D0" w:rsidRDefault="005234D0" w:rsidP="00873F74">
      <w:r>
        <w:separator/>
      </w:r>
    </w:p>
  </w:endnote>
  <w:endnote w:type="continuationSeparator" w:id="0">
    <w:p w14:paraId="44A5D808" w14:textId="77777777" w:rsidR="005234D0" w:rsidRDefault="005234D0" w:rsidP="008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944956"/>
      <w:docPartObj>
        <w:docPartGallery w:val="Page Numbers (Bottom of Page)"/>
        <w:docPartUnique/>
      </w:docPartObj>
    </w:sdtPr>
    <w:sdtEndPr/>
    <w:sdtContent>
      <w:p w14:paraId="04AE78DD" w14:textId="3DCCF80B" w:rsidR="00873F74" w:rsidRDefault="00873F7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F9">
          <w:rPr>
            <w:noProof/>
          </w:rPr>
          <w:t>3</w:t>
        </w:r>
        <w:r>
          <w:fldChar w:fldCharType="end"/>
        </w:r>
      </w:p>
    </w:sdtContent>
  </w:sdt>
  <w:p w14:paraId="341B4AEC" w14:textId="77777777" w:rsidR="00873F74" w:rsidRDefault="00873F7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2079" w14:textId="77777777" w:rsidR="005234D0" w:rsidRDefault="005234D0" w:rsidP="00873F74">
      <w:r>
        <w:separator/>
      </w:r>
    </w:p>
  </w:footnote>
  <w:footnote w:type="continuationSeparator" w:id="0">
    <w:p w14:paraId="559CFB51" w14:textId="77777777" w:rsidR="005234D0" w:rsidRDefault="005234D0" w:rsidP="008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8CE"/>
    <w:multiLevelType w:val="multilevel"/>
    <w:tmpl w:val="2E60676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440"/>
      </w:pPr>
    </w:lvl>
  </w:abstractNum>
  <w:abstractNum w:abstractNumId="1" w15:restartNumberingAfterBreak="0">
    <w:nsid w:val="3A0C1395"/>
    <w:multiLevelType w:val="multilevel"/>
    <w:tmpl w:val="E042BF40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673AE6"/>
    <w:multiLevelType w:val="multilevel"/>
    <w:tmpl w:val="75268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56105BD9"/>
    <w:multiLevelType w:val="multilevel"/>
    <w:tmpl w:val="D4F08B2C"/>
    <w:lvl w:ilvl="0">
      <w:start w:val="1"/>
      <w:numFmt w:val="decimal"/>
      <w:lvlText w:val="%1."/>
      <w:lvlJc w:val="left"/>
      <w:pPr>
        <w:tabs>
          <w:tab w:val="num" w:pos="0"/>
        </w:tabs>
        <w:ind w:left="4472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654FF2"/>
    <w:multiLevelType w:val="multilevel"/>
    <w:tmpl w:val="8C8691A6"/>
    <w:lvl w:ilvl="0">
      <w:start w:val="1"/>
      <w:numFmt w:val="decimal"/>
      <w:pStyle w:val="2-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64880B0C"/>
    <w:multiLevelType w:val="multilevel"/>
    <w:tmpl w:val="EE90B56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472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884B20"/>
    <w:multiLevelType w:val="multilevel"/>
    <w:tmpl w:val="88FEE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0A2A71"/>
    <w:multiLevelType w:val="multilevel"/>
    <w:tmpl w:val="ED08F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D4"/>
    <w:rsid w:val="00004761"/>
    <w:rsid w:val="00031AB4"/>
    <w:rsid w:val="0004218E"/>
    <w:rsid w:val="00051620"/>
    <w:rsid w:val="00057EAF"/>
    <w:rsid w:val="00073ADA"/>
    <w:rsid w:val="00074638"/>
    <w:rsid w:val="00081323"/>
    <w:rsid w:val="00085B83"/>
    <w:rsid w:val="0009768B"/>
    <w:rsid w:val="000B388E"/>
    <w:rsid w:val="000B5E97"/>
    <w:rsid w:val="000E3923"/>
    <w:rsid w:val="0011478F"/>
    <w:rsid w:val="00117363"/>
    <w:rsid w:val="0012437C"/>
    <w:rsid w:val="00141E5E"/>
    <w:rsid w:val="00147A7E"/>
    <w:rsid w:val="00177233"/>
    <w:rsid w:val="00190C8F"/>
    <w:rsid w:val="0019282E"/>
    <w:rsid w:val="00197002"/>
    <w:rsid w:val="001A6787"/>
    <w:rsid w:val="001B16CB"/>
    <w:rsid w:val="001C5CD4"/>
    <w:rsid w:val="001D12F9"/>
    <w:rsid w:val="001D2AB6"/>
    <w:rsid w:val="001D690C"/>
    <w:rsid w:val="001E39A4"/>
    <w:rsid w:val="001E4398"/>
    <w:rsid w:val="001E7C62"/>
    <w:rsid w:val="001F3E94"/>
    <w:rsid w:val="00203226"/>
    <w:rsid w:val="00205EBA"/>
    <w:rsid w:val="0022046E"/>
    <w:rsid w:val="002235CE"/>
    <w:rsid w:val="0022461D"/>
    <w:rsid w:val="00230E83"/>
    <w:rsid w:val="0023182A"/>
    <w:rsid w:val="00264736"/>
    <w:rsid w:val="0026679A"/>
    <w:rsid w:val="00267581"/>
    <w:rsid w:val="00274202"/>
    <w:rsid w:val="00276804"/>
    <w:rsid w:val="00286D18"/>
    <w:rsid w:val="002A1F9C"/>
    <w:rsid w:val="002B22AE"/>
    <w:rsid w:val="002B344B"/>
    <w:rsid w:val="002B546E"/>
    <w:rsid w:val="002B63C5"/>
    <w:rsid w:val="002C1C85"/>
    <w:rsid w:val="002D2FBC"/>
    <w:rsid w:val="002D6254"/>
    <w:rsid w:val="002D703F"/>
    <w:rsid w:val="002E79AD"/>
    <w:rsid w:val="002F2154"/>
    <w:rsid w:val="002F6F6D"/>
    <w:rsid w:val="00320A44"/>
    <w:rsid w:val="00330B75"/>
    <w:rsid w:val="003351A1"/>
    <w:rsid w:val="00347227"/>
    <w:rsid w:val="00347536"/>
    <w:rsid w:val="00352445"/>
    <w:rsid w:val="00354D6D"/>
    <w:rsid w:val="00357E1C"/>
    <w:rsid w:val="003A7EB6"/>
    <w:rsid w:val="003D0AA5"/>
    <w:rsid w:val="003D1433"/>
    <w:rsid w:val="003F5DA4"/>
    <w:rsid w:val="00403279"/>
    <w:rsid w:val="004047F3"/>
    <w:rsid w:val="004215AA"/>
    <w:rsid w:val="004347C9"/>
    <w:rsid w:val="0044208B"/>
    <w:rsid w:val="004520CC"/>
    <w:rsid w:val="0045616A"/>
    <w:rsid w:val="00456CD5"/>
    <w:rsid w:val="00460064"/>
    <w:rsid w:val="00461B57"/>
    <w:rsid w:val="004779FC"/>
    <w:rsid w:val="00494307"/>
    <w:rsid w:val="004A3940"/>
    <w:rsid w:val="004A4291"/>
    <w:rsid w:val="004A6FE6"/>
    <w:rsid w:val="004B6BD4"/>
    <w:rsid w:val="004B7930"/>
    <w:rsid w:val="004C514A"/>
    <w:rsid w:val="004C6027"/>
    <w:rsid w:val="004D27A1"/>
    <w:rsid w:val="004D512F"/>
    <w:rsid w:val="004E0CB3"/>
    <w:rsid w:val="004E3984"/>
    <w:rsid w:val="004E4878"/>
    <w:rsid w:val="004F1BD9"/>
    <w:rsid w:val="00503763"/>
    <w:rsid w:val="00506F83"/>
    <w:rsid w:val="005135A6"/>
    <w:rsid w:val="005202D1"/>
    <w:rsid w:val="00520451"/>
    <w:rsid w:val="00520C06"/>
    <w:rsid w:val="0052299B"/>
    <w:rsid w:val="005234D0"/>
    <w:rsid w:val="00532AD7"/>
    <w:rsid w:val="00533440"/>
    <w:rsid w:val="00562B5C"/>
    <w:rsid w:val="0058335C"/>
    <w:rsid w:val="00583A12"/>
    <w:rsid w:val="005872CD"/>
    <w:rsid w:val="005908D2"/>
    <w:rsid w:val="005C08C4"/>
    <w:rsid w:val="005D08A2"/>
    <w:rsid w:val="005D7DFA"/>
    <w:rsid w:val="005F52B0"/>
    <w:rsid w:val="006048A2"/>
    <w:rsid w:val="0062207D"/>
    <w:rsid w:val="006270C0"/>
    <w:rsid w:val="006328DA"/>
    <w:rsid w:val="0064331C"/>
    <w:rsid w:val="00650209"/>
    <w:rsid w:val="0066073B"/>
    <w:rsid w:val="006620BC"/>
    <w:rsid w:val="00662F08"/>
    <w:rsid w:val="0067379A"/>
    <w:rsid w:val="006740EA"/>
    <w:rsid w:val="006757AB"/>
    <w:rsid w:val="00684878"/>
    <w:rsid w:val="00684942"/>
    <w:rsid w:val="006971C5"/>
    <w:rsid w:val="006A71B9"/>
    <w:rsid w:val="006B1E66"/>
    <w:rsid w:val="006C58C8"/>
    <w:rsid w:val="006E1D76"/>
    <w:rsid w:val="006E5324"/>
    <w:rsid w:val="007078EB"/>
    <w:rsid w:val="007104AD"/>
    <w:rsid w:val="0071313D"/>
    <w:rsid w:val="00732031"/>
    <w:rsid w:val="00732278"/>
    <w:rsid w:val="00734154"/>
    <w:rsid w:val="0075175E"/>
    <w:rsid w:val="0075504F"/>
    <w:rsid w:val="00755C57"/>
    <w:rsid w:val="00761517"/>
    <w:rsid w:val="007739AF"/>
    <w:rsid w:val="00781FC1"/>
    <w:rsid w:val="0078753F"/>
    <w:rsid w:val="0079092C"/>
    <w:rsid w:val="007B1956"/>
    <w:rsid w:val="007B22D1"/>
    <w:rsid w:val="007C1D89"/>
    <w:rsid w:val="007C5861"/>
    <w:rsid w:val="007C653D"/>
    <w:rsid w:val="007D0504"/>
    <w:rsid w:val="007F0F1B"/>
    <w:rsid w:val="00803F13"/>
    <w:rsid w:val="00806A5D"/>
    <w:rsid w:val="00814346"/>
    <w:rsid w:val="00817BD0"/>
    <w:rsid w:val="00823DEC"/>
    <w:rsid w:val="00841354"/>
    <w:rsid w:val="00841883"/>
    <w:rsid w:val="00857C0A"/>
    <w:rsid w:val="008614BC"/>
    <w:rsid w:val="0086629C"/>
    <w:rsid w:val="00873F74"/>
    <w:rsid w:val="00885288"/>
    <w:rsid w:val="008A08D1"/>
    <w:rsid w:val="008A3795"/>
    <w:rsid w:val="008A3DBA"/>
    <w:rsid w:val="008B77F2"/>
    <w:rsid w:val="008C48F6"/>
    <w:rsid w:val="008D281B"/>
    <w:rsid w:val="008D54C7"/>
    <w:rsid w:val="008E543C"/>
    <w:rsid w:val="00900A0C"/>
    <w:rsid w:val="009023B3"/>
    <w:rsid w:val="00905BEE"/>
    <w:rsid w:val="00910832"/>
    <w:rsid w:val="00913129"/>
    <w:rsid w:val="00915510"/>
    <w:rsid w:val="009260EA"/>
    <w:rsid w:val="009437CA"/>
    <w:rsid w:val="00945D36"/>
    <w:rsid w:val="00946800"/>
    <w:rsid w:val="0095259C"/>
    <w:rsid w:val="00956BC5"/>
    <w:rsid w:val="009641D7"/>
    <w:rsid w:val="00964BEE"/>
    <w:rsid w:val="009700B6"/>
    <w:rsid w:val="009808AE"/>
    <w:rsid w:val="0099184A"/>
    <w:rsid w:val="009A2A3A"/>
    <w:rsid w:val="009B2C62"/>
    <w:rsid w:val="009D02FA"/>
    <w:rsid w:val="009D7F50"/>
    <w:rsid w:val="009F7816"/>
    <w:rsid w:val="00A02219"/>
    <w:rsid w:val="00A273F2"/>
    <w:rsid w:val="00A3109B"/>
    <w:rsid w:val="00A31667"/>
    <w:rsid w:val="00A33613"/>
    <w:rsid w:val="00A36B71"/>
    <w:rsid w:val="00A70EFF"/>
    <w:rsid w:val="00A7127A"/>
    <w:rsid w:val="00A80144"/>
    <w:rsid w:val="00AA101D"/>
    <w:rsid w:val="00AA33C3"/>
    <w:rsid w:val="00AA6454"/>
    <w:rsid w:val="00AB14BE"/>
    <w:rsid w:val="00AB4AC1"/>
    <w:rsid w:val="00AC3D92"/>
    <w:rsid w:val="00AC4643"/>
    <w:rsid w:val="00AE70D5"/>
    <w:rsid w:val="00AF0B5F"/>
    <w:rsid w:val="00AF0DDD"/>
    <w:rsid w:val="00B117A9"/>
    <w:rsid w:val="00B34C69"/>
    <w:rsid w:val="00B36270"/>
    <w:rsid w:val="00B404DC"/>
    <w:rsid w:val="00B4647B"/>
    <w:rsid w:val="00B51B7C"/>
    <w:rsid w:val="00B66216"/>
    <w:rsid w:val="00B73E37"/>
    <w:rsid w:val="00B745AB"/>
    <w:rsid w:val="00B908D4"/>
    <w:rsid w:val="00BC2759"/>
    <w:rsid w:val="00BF7D21"/>
    <w:rsid w:val="00C06742"/>
    <w:rsid w:val="00C06CC3"/>
    <w:rsid w:val="00C107DA"/>
    <w:rsid w:val="00C21152"/>
    <w:rsid w:val="00C30C75"/>
    <w:rsid w:val="00C310FD"/>
    <w:rsid w:val="00C3118D"/>
    <w:rsid w:val="00C51B28"/>
    <w:rsid w:val="00C53152"/>
    <w:rsid w:val="00C71C4A"/>
    <w:rsid w:val="00C83959"/>
    <w:rsid w:val="00C906D1"/>
    <w:rsid w:val="00C91A0C"/>
    <w:rsid w:val="00C96197"/>
    <w:rsid w:val="00CB10B2"/>
    <w:rsid w:val="00CB3272"/>
    <w:rsid w:val="00CC491E"/>
    <w:rsid w:val="00CD679C"/>
    <w:rsid w:val="00CE2E58"/>
    <w:rsid w:val="00CE30A6"/>
    <w:rsid w:val="00D02D20"/>
    <w:rsid w:val="00D06C2D"/>
    <w:rsid w:val="00D07B6F"/>
    <w:rsid w:val="00D20A16"/>
    <w:rsid w:val="00D233A3"/>
    <w:rsid w:val="00D2587C"/>
    <w:rsid w:val="00D27C14"/>
    <w:rsid w:val="00D379EA"/>
    <w:rsid w:val="00D40240"/>
    <w:rsid w:val="00D67BCA"/>
    <w:rsid w:val="00D73B59"/>
    <w:rsid w:val="00D751DA"/>
    <w:rsid w:val="00D960EA"/>
    <w:rsid w:val="00DA60DD"/>
    <w:rsid w:val="00DC0A20"/>
    <w:rsid w:val="00DC4B70"/>
    <w:rsid w:val="00DD58DF"/>
    <w:rsid w:val="00DF1B36"/>
    <w:rsid w:val="00E0323D"/>
    <w:rsid w:val="00E03969"/>
    <w:rsid w:val="00E03F94"/>
    <w:rsid w:val="00E04C3B"/>
    <w:rsid w:val="00E07853"/>
    <w:rsid w:val="00E20167"/>
    <w:rsid w:val="00E228A5"/>
    <w:rsid w:val="00E315CB"/>
    <w:rsid w:val="00E35E9E"/>
    <w:rsid w:val="00E42F23"/>
    <w:rsid w:val="00E4520F"/>
    <w:rsid w:val="00E56C24"/>
    <w:rsid w:val="00E62CAD"/>
    <w:rsid w:val="00E649EF"/>
    <w:rsid w:val="00E72EC8"/>
    <w:rsid w:val="00E94B29"/>
    <w:rsid w:val="00EB4888"/>
    <w:rsid w:val="00EB4EFC"/>
    <w:rsid w:val="00EB504D"/>
    <w:rsid w:val="00EC0E55"/>
    <w:rsid w:val="00EC6476"/>
    <w:rsid w:val="00EC7B2C"/>
    <w:rsid w:val="00ED38B0"/>
    <w:rsid w:val="00EF3BF9"/>
    <w:rsid w:val="00F00DC4"/>
    <w:rsid w:val="00F0337C"/>
    <w:rsid w:val="00F129AF"/>
    <w:rsid w:val="00F3557E"/>
    <w:rsid w:val="00F4683F"/>
    <w:rsid w:val="00F53814"/>
    <w:rsid w:val="00F57BA7"/>
    <w:rsid w:val="00F6562B"/>
    <w:rsid w:val="00F722E7"/>
    <w:rsid w:val="00F864AE"/>
    <w:rsid w:val="00FC5A37"/>
    <w:rsid w:val="00FD1694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1854"/>
  <w15:docId w15:val="{A257BF9F-F6A2-4920-A414-5DAE610B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335C"/>
    <w:pPr>
      <w:ind w:firstLine="709"/>
      <w:jc w:val="both"/>
    </w:pPr>
    <w:rPr>
      <w:sz w:val="18"/>
      <w:szCs w:val="18"/>
    </w:rPr>
  </w:style>
  <w:style w:type="paragraph" w:styleId="1">
    <w:name w:val="heading 1"/>
    <w:basedOn w:val="a1"/>
    <w:next w:val="a1"/>
    <w:link w:val="10"/>
    <w:qFormat/>
    <w:rsid w:val="004C42BA"/>
    <w:pPr>
      <w:numPr>
        <w:numId w:val="1"/>
      </w:numPr>
      <w:tabs>
        <w:tab w:val="left" w:pos="284"/>
      </w:tabs>
      <w:spacing w:before="240" w:after="60"/>
      <w:contextualSpacing/>
      <w:jc w:val="center"/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4C42BA"/>
    <w:rPr>
      <w:sz w:val="18"/>
      <w:szCs w:val="18"/>
    </w:rPr>
  </w:style>
  <w:style w:type="character" w:customStyle="1" w:styleId="2">
    <w:name w:val="Основной текст с отступом 2 Знак"/>
    <w:basedOn w:val="a2"/>
    <w:uiPriority w:val="99"/>
    <w:qFormat/>
    <w:rsid w:val="0025216B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FontStyle12">
    <w:name w:val="Font Style12"/>
    <w:qFormat/>
    <w:rsid w:val="0025216B"/>
    <w:rPr>
      <w:rFonts w:ascii="Times New Roman" w:hAnsi="Times New Roman" w:cs="Times New Roman"/>
      <w:sz w:val="22"/>
      <w:szCs w:val="22"/>
    </w:rPr>
  </w:style>
  <w:style w:type="character" w:customStyle="1" w:styleId="a5">
    <w:name w:val="Текст выноски Знак"/>
    <w:basedOn w:val="a2"/>
    <w:qFormat/>
    <w:rsid w:val="00607F43"/>
    <w:rPr>
      <w:rFonts w:ascii="Segoe UI" w:hAnsi="Segoe UI" w:cs="Segoe UI"/>
      <w:sz w:val="18"/>
      <w:szCs w:val="18"/>
    </w:rPr>
  </w:style>
  <w:style w:type="character" w:styleId="a6">
    <w:name w:val="annotation reference"/>
    <w:basedOn w:val="a2"/>
    <w:qFormat/>
    <w:rsid w:val="00903C82"/>
    <w:rPr>
      <w:sz w:val="16"/>
      <w:szCs w:val="16"/>
    </w:rPr>
  </w:style>
  <w:style w:type="character" w:customStyle="1" w:styleId="a7">
    <w:name w:val="Текст примечания Знак"/>
    <w:basedOn w:val="a2"/>
    <w:qFormat/>
    <w:rsid w:val="00903C82"/>
  </w:style>
  <w:style w:type="character" w:customStyle="1" w:styleId="a8">
    <w:name w:val="Тема примечания Знак"/>
    <w:basedOn w:val="a7"/>
    <w:semiHidden/>
    <w:qFormat/>
    <w:rsid w:val="00903C82"/>
    <w:rPr>
      <w:b/>
      <w:bCs/>
    </w:rPr>
  </w:style>
  <w:style w:type="character" w:customStyle="1" w:styleId="-">
    <w:name w:val="Интернет-ссылка"/>
    <w:basedOn w:val="a2"/>
    <w:rsid w:val="00BC2759"/>
    <w:rPr>
      <w:color w:val="0563C1" w:themeColor="hyperlink"/>
      <w:u w:val="single"/>
    </w:rPr>
  </w:style>
  <w:style w:type="paragraph" w:customStyle="1" w:styleId="11">
    <w:name w:val="Заголовок1"/>
    <w:basedOn w:val="a1"/>
    <w:next w:val="a9"/>
    <w:qFormat/>
    <w:rsid w:val="00BC27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1"/>
    <w:rsid w:val="00BC2759"/>
    <w:pPr>
      <w:spacing w:after="140" w:line="276" w:lineRule="auto"/>
    </w:pPr>
  </w:style>
  <w:style w:type="paragraph" w:styleId="aa">
    <w:name w:val="List"/>
    <w:basedOn w:val="a9"/>
    <w:rsid w:val="00BC2759"/>
    <w:rPr>
      <w:rFonts w:cs="Lucida Sans"/>
    </w:rPr>
  </w:style>
  <w:style w:type="paragraph" w:styleId="ab">
    <w:name w:val="caption"/>
    <w:basedOn w:val="a1"/>
    <w:qFormat/>
    <w:rsid w:val="00BC27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1"/>
    <w:qFormat/>
    <w:rsid w:val="00BC2759"/>
    <w:pPr>
      <w:suppressLineNumbers/>
    </w:pPr>
    <w:rPr>
      <w:rFonts w:cs="Lucida Sans"/>
    </w:rPr>
  </w:style>
  <w:style w:type="paragraph" w:customStyle="1" w:styleId="ad">
    <w:name w:val="Название документа"/>
    <w:basedOn w:val="a1"/>
    <w:qFormat/>
    <w:rsid w:val="004C42BA"/>
    <w:pPr>
      <w:jc w:val="center"/>
    </w:pPr>
    <w:rPr>
      <w:b/>
    </w:rPr>
  </w:style>
  <w:style w:type="paragraph" w:customStyle="1" w:styleId="2-">
    <w:name w:val="Заголовок 2-й уровень"/>
    <w:basedOn w:val="a1"/>
    <w:qFormat/>
    <w:rsid w:val="00E960D6"/>
    <w:pPr>
      <w:numPr>
        <w:numId w:val="3"/>
      </w:numPr>
      <w:tabs>
        <w:tab w:val="left" w:pos="426"/>
      </w:tabs>
      <w:ind w:left="0" w:firstLine="0"/>
    </w:pPr>
    <w:rPr>
      <w:rFonts w:eastAsia="Calibri"/>
    </w:rPr>
  </w:style>
  <w:style w:type="paragraph" w:styleId="20">
    <w:name w:val="Body Text Indent 2"/>
    <w:basedOn w:val="a1"/>
    <w:uiPriority w:val="99"/>
    <w:unhideWhenUsed/>
    <w:qFormat/>
    <w:rsid w:val="0025216B"/>
    <w:pPr>
      <w:spacing w:after="120" w:line="480" w:lineRule="auto"/>
      <w:ind w:left="283" w:firstLine="0"/>
      <w:jc w:val="left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a">
    <w:name w:val="List Paragraph"/>
    <w:basedOn w:val="a1"/>
    <w:uiPriority w:val="34"/>
    <w:qFormat/>
    <w:rsid w:val="002A180B"/>
    <w:pPr>
      <w:numPr>
        <w:numId w:val="4"/>
      </w:numPr>
      <w:tabs>
        <w:tab w:val="left" w:pos="709"/>
      </w:tabs>
      <w:spacing w:before="60" w:after="60"/>
    </w:pPr>
    <w:rPr>
      <w:rFonts w:eastAsia="Calibri"/>
    </w:rPr>
  </w:style>
  <w:style w:type="paragraph" w:styleId="ae">
    <w:name w:val="Balloon Text"/>
    <w:basedOn w:val="a1"/>
    <w:qFormat/>
    <w:rsid w:val="00607F43"/>
    <w:rPr>
      <w:rFonts w:ascii="Segoe UI" w:hAnsi="Segoe UI" w:cs="Segoe UI"/>
    </w:rPr>
  </w:style>
  <w:style w:type="paragraph" w:styleId="af">
    <w:name w:val="Normal (Web)"/>
    <w:basedOn w:val="a1"/>
    <w:uiPriority w:val="99"/>
    <w:unhideWhenUsed/>
    <w:qFormat/>
    <w:rsid w:val="00B058A9"/>
    <w:pPr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C20A4F"/>
    <w:pPr>
      <w:widowControl w:val="0"/>
      <w:ind w:firstLine="720"/>
    </w:pPr>
    <w:rPr>
      <w:rFonts w:ascii="Arial" w:hAnsi="Arial" w:cs="Arial"/>
    </w:rPr>
  </w:style>
  <w:style w:type="paragraph" w:customStyle="1" w:styleId="110">
    <w:name w:val="Список 1.1"/>
    <w:basedOn w:val="a"/>
    <w:next w:val="af0"/>
    <w:qFormat/>
    <w:rsid w:val="0070518C"/>
  </w:style>
  <w:style w:type="paragraph" w:customStyle="1" w:styleId="111">
    <w:name w:val="Абзац 1.1.1"/>
    <w:basedOn w:val="a"/>
    <w:qFormat/>
    <w:rsid w:val="002A180B"/>
    <w:pPr>
      <w:ind w:left="1" w:firstLine="283"/>
    </w:pPr>
  </w:style>
  <w:style w:type="paragraph" w:styleId="af0">
    <w:name w:val="No Spacing"/>
    <w:uiPriority w:val="1"/>
    <w:qFormat/>
    <w:rsid w:val="0070518C"/>
    <w:pPr>
      <w:ind w:firstLine="709"/>
      <w:jc w:val="both"/>
    </w:pPr>
    <w:rPr>
      <w:sz w:val="18"/>
      <w:szCs w:val="18"/>
    </w:rPr>
  </w:style>
  <w:style w:type="paragraph" w:customStyle="1" w:styleId="a0">
    <w:name w:val="Тире стиль"/>
    <w:basedOn w:val="111"/>
    <w:qFormat/>
    <w:rsid w:val="002A180B"/>
    <w:pPr>
      <w:numPr>
        <w:numId w:val="5"/>
      </w:numPr>
      <w:spacing w:after="0"/>
      <w:ind w:left="709" w:hanging="284"/>
    </w:pPr>
  </w:style>
  <w:style w:type="paragraph" w:styleId="af1">
    <w:name w:val="annotation text"/>
    <w:basedOn w:val="a1"/>
    <w:qFormat/>
    <w:rsid w:val="00903C82"/>
    <w:rPr>
      <w:sz w:val="20"/>
      <w:szCs w:val="20"/>
    </w:rPr>
  </w:style>
  <w:style w:type="paragraph" w:styleId="af2">
    <w:name w:val="annotation subject"/>
    <w:basedOn w:val="af1"/>
    <w:next w:val="af1"/>
    <w:semiHidden/>
    <w:unhideWhenUsed/>
    <w:qFormat/>
    <w:rsid w:val="00903C82"/>
    <w:rPr>
      <w:b/>
      <w:bCs/>
    </w:rPr>
  </w:style>
  <w:style w:type="paragraph" w:customStyle="1" w:styleId="TableParagraph">
    <w:name w:val="Table Paragraph"/>
    <w:basedOn w:val="a1"/>
    <w:qFormat/>
    <w:rsid w:val="00BC2759"/>
  </w:style>
  <w:style w:type="table" w:styleId="af3">
    <w:name w:val="Table Grid"/>
    <w:basedOn w:val="a3"/>
    <w:rsid w:val="00BA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rsid w:val="00AB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rsid w:val="00AB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3"/>
    <w:uiPriority w:val="40"/>
    <w:rsid w:val="00AA33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4">
    <w:name w:val="Содержимое таблицы"/>
    <w:basedOn w:val="a1"/>
    <w:rsid w:val="00CE2E58"/>
    <w:pPr>
      <w:suppressLineNumbers/>
      <w:ind w:firstLine="0"/>
      <w:jc w:val="left"/>
    </w:pPr>
    <w:rPr>
      <w:sz w:val="24"/>
      <w:szCs w:val="24"/>
      <w:lang w:eastAsia="ar-SA"/>
    </w:rPr>
  </w:style>
  <w:style w:type="paragraph" w:customStyle="1" w:styleId="af5">
    <w:name w:val="Текст в заданном формате"/>
    <w:basedOn w:val="a1"/>
    <w:rsid w:val="006971C5"/>
    <w:pPr>
      <w:widowControl w:val="0"/>
      <w:ind w:firstLine="0"/>
      <w:jc w:val="left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4">
    <w:name w:val="Обычный1"/>
    <w:rsid w:val="00EB4888"/>
    <w:pPr>
      <w:suppressAutoHyphens w:val="0"/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6">
    <w:name w:val="Hyperlink"/>
    <w:basedOn w:val="a2"/>
    <w:unhideWhenUsed/>
    <w:rsid w:val="00AA101D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AA101D"/>
    <w:rPr>
      <w:color w:val="605E5C"/>
      <w:shd w:val="clear" w:color="auto" w:fill="E1DFDD"/>
    </w:rPr>
  </w:style>
  <w:style w:type="table" w:customStyle="1" w:styleId="TableStyle4">
    <w:name w:val="TableStyle4"/>
    <w:rsid w:val="00E03969"/>
    <w:pPr>
      <w:suppressAutoHyphens w:val="0"/>
    </w:pPr>
    <w:rPr>
      <w:rFonts w:ascii="Arial" w:hAnsi="Arial" w:cs="Calibr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1"/>
    <w:link w:val="af8"/>
    <w:unhideWhenUsed/>
    <w:rsid w:val="00873F7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rsid w:val="00873F74"/>
    <w:rPr>
      <w:sz w:val="18"/>
      <w:szCs w:val="18"/>
    </w:rPr>
  </w:style>
  <w:style w:type="paragraph" w:styleId="af9">
    <w:name w:val="footer"/>
    <w:basedOn w:val="a1"/>
    <w:link w:val="afa"/>
    <w:uiPriority w:val="99"/>
    <w:unhideWhenUsed/>
    <w:rsid w:val="00873F7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873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B269DC-19E4-4EE8-9D93-122BDE5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Отправитель</vt:lpstr>
    </vt:vector>
  </TitlesOfParts>
  <Company>ProVision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Отправитель</dc:title>
  <dc:subject/>
  <dc:creator>Татьяна</dc:creator>
  <dc:description/>
  <cp:lastModifiedBy>user</cp:lastModifiedBy>
  <cp:revision>3</cp:revision>
  <cp:lastPrinted>2024-03-11T03:00:00Z</cp:lastPrinted>
  <dcterms:created xsi:type="dcterms:W3CDTF">2024-11-05T04:49:00Z</dcterms:created>
  <dcterms:modified xsi:type="dcterms:W3CDTF">2024-11-05T04:50:00Z</dcterms:modified>
  <dc:language>ru-RU</dc:language>
</cp:coreProperties>
</file>